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AF5D" w14:textId="341FC342" w:rsidR="00C27B04" w:rsidRPr="007618B3" w:rsidRDefault="00C27B04" w:rsidP="00D43B16">
      <w:pPr>
        <w:rPr>
          <w:rFonts w:ascii="Calibri" w:hAnsi="Calibri" w:cs="Calibri"/>
          <w:b/>
          <w:bCs/>
          <w:u w:val="single"/>
        </w:rPr>
      </w:pPr>
    </w:p>
    <w:p w14:paraId="5F844D49" w14:textId="77777777" w:rsidR="00C27B04" w:rsidRPr="007618B3" w:rsidRDefault="00C27B04" w:rsidP="00D43B16">
      <w:pPr>
        <w:rPr>
          <w:rFonts w:ascii="Calibri" w:hAnsi="Calibri" w:cs="Calibri"/>
          <w:b/>
          <w:bCs/>
          <w:u w:val="single"/>
        </w:rPr>
      </w:pPr>
    </w:p>
    <w:p w14:paraId="489C54F6" w14:textId="0271B6F4" w:rsidR="00D43B16" w:rsidRPr="007618B3" w:rsidRDefault="00D43B16" w:rsidP="00FC3B4C">
      <w:pPr>
        <w:jc w:val="center"/>
        <w:rPr>
          <w:rFonts w:ascii="Calibri" w:hAnsi="Calibri" w:cs="Calibri"/>
          <w:b/>
          <w:bCs/>
          <w:u w:val="single"/>
        </w:rPr>
      </w:pPr>
      <w:r w:rsidRPr="007618B3">
        <w:rPr>
          <w:rFonts w:ascii="Calibri" w:hAnsi="Calibri" w:cs="Calibri"/>
          <w:b/>
          <w:bCs/>
          <w:u w:val="single"/>
        </w:rPr>
        <w:t>Care, Learning and Play Policy</w:t>
      </w:r>
    </w:p>
    <w:p w14:paraId="307431EB" w14:textId="77777777" w:rsidR="00D43B16" w:rsidRPr="007618B3" w:rsidRDefault="00D43B16" w:rsidP="00D43B16">
      <w:pPr>
        <w:rPr>
          <w:rFonts w:ascii="Calibri" w:hAnsi="Calibri" w:cs="Calibri"/>
        </w:rPr>
      </w:pPr>
    </w:p>
    <w:p w14:paraId="74ABC1F6" w14:textId="77777777" w:rsidR="00D43B16" w:rsidRPr="007618B3" w:rsidRDefault="00D43B16" w:rsidP="00D43B16">
      <w:pPr>
        <w:rPr>
          <w:rFonts w:ascii="Calibri" w:hAnsi="Calibri" w:cs="Calibri"/>
        </w:rPr>
      </w:pPr>
      <w:r w:rsidRPr="007618B3">
        <w:rPr>
          <w:rFonts w:ascii="Calibri" w:hAnsi="Calibri" w:cs="Calibri"/>
        </w:rPr>
        <w:t>Children learn when they are in a safe and caring environment where they are stimulated through play.</w:t>
      </w:r>
    </w:p>
    <w:p w14:paraId="466BF291" w14:textId="77777777" w:rsidR="00D43B16" w:rsidRPr="007618B3" w:rsidRDefault="00D43B16" w:rsidP="00D43B16">
      <w:pPr>
        <w:rPr>
          <w:rFonts w:ascii="Calibri" w:hAnsi="Calibri" w:cs="Calibri"/>
        </w:rPr>
      </w:pPr>
      <w:r w:rsidRPr="007618B3">
        <w:rPr>
          <w:rFonts w:ascii="Calibri" w:hAnsi="Calibri" w:cs="Calibri"/>
        </w:rPr>
        <w:t xml:space="preserve">Babies and young children develop best when they are in a caring relationship with an adult. A baby will learn to walk faster when they have a safe pair of arms to walk towards and learn to talk, when they have an adult listening and responding to them. </w:t>
      </w:r>
    </w:p>
    <w:p w14:paraId="36458629" w14:textId="77777777" w:rsidR="00D43B16" w:rsidRPr="007618B3" w:rsidRDefault="00D43B16" w:rsidP="00D43B16">
      <w:pPr>
        <w:rPr>
          <w:rFonts w:ascii="Calibri" w:hAnsi="Calibri" w:cs="Calibri"/>
        </w:rPr>
      </w:pPr>
    </w:p>
    <w:p w14:paraId="00B39010" w14:textId="1CF7CA6E" w:rsidR="004E1E39" w:rsidRPr="007618B3" w:rsidRDefault="00D43B16" w:rsidP="00D43B16">
      <w:pPr>
        <w:rPr>
          <w:rFonts w:ascii="Calibri" w:hAnsi="Calibri" w:cs="Calibri"/>
        </w:rPr>
      </w:pPr>
      <w:r w:rsidRPr="007618B3">
        <w:rPr>
          <w:rFonts w:ascii="Calibri" w:hAnsi="Calibri" w:cs="Calibri"/>
        </w:rPr>
        <w:t>We will strive to provide your child with an environment that will be caring, fun and stimulating. We will implement ideas from the Early Years Foundation Stage and includes:</w:t>
      </w:r>
    </w:p>
    <w:p w14:paraId="39508DA4" w14:textId="77777777" w:rsidR="004E1E39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E1E39">
        <w:rPr>
          <w:rFonts w:ascii="Calibri" w:hAnsi="Calibri" w:cs="Calibri"/>
        </w:rPr>
        <w:t>CL - Communication and Language.</w:t>
      </w:r>
    </w:p>
    <w:p w14:paraId="3AB9F9E1" w14:textId="77777777" w:rsidR="004E1E39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E1E39">
        <w:rPr>
          <w:rFonts w:ascii="Calibri" w:hAnsi="Calibri" w:cs="Calibri"/>
        </w:rPr>
        <w:t>EAD - Expressive Arts and Design</w:t>
      </w:r>
    </w:p>
    <w:p w14:paraId="1E40C026" w14:textId="7F26759A" w:rsidR="004E1E39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E1E39">
        <w:rPr>
          <w:rFonts w:ascii="Calibri" w:hAnsi="Calibri" w:cs="Calibri"/>
        </w:rPr>
        <w:t xml:space="preserve">L </w:t>
      </w:r>
      <w:r w:rsidR="004E1E39">
        <w:rPr>
          <w:rFonts w:ascii="Calibri" w:hAnsi="Calibri" w:cs="Calibri"/>
        </w:rPr>
        <w:t>–</w:t>
      </w:r>
      <w:r w:rsidRPr="004E1E39">
        <w:rPr>
          <w:rFonts w:ascii="Calibri" w:hAnsi="Calibri" w:cs="Calibri"/>
        </w:rPr>
        <w:t xml:space="preserve"> Literacy</w:t>
      </w:r>
    </w:p>
    <w:p w14:paraId="389BF2E9" w14:textId="357E7347" w:rsidR="004E1E39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E1E39">
        <w:rPr>
          <w:rFonts w:ascii="Calibri" w:hAnsi="Calibri" w:cs="Calibri"/>
        </w:rPr>
        <w:t xml:space="preserve">M </w:t>
      </w:r>
      <w:r w:rsidR="004E1E39">
        <w:rPr>
          <w:rFonts w:ascii="Calibri" w:hAnsi="Calibri" w:cs="Calibri"/>
        </w:rPr>
        <w:t>–</w:t>
      </w:r>
      <w:r w:rsidRPr="004E1E39">
        <w:rPr>
          <w:rFonts w:ascii="Calibri" w:hAnsi="Calibri" w:cs="Calibri"/>
        </w:rPr>
        <w:t xml:space="preserve"> Mathematics</w:t>
      </w:r>
    </w:p>
    <w:p w14:paraId="337D3790" w14:textId="77777777" w:rsidR="004E1E39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E1E39">
        <w:rPr>
          <w:rFonts w:ascii="Calibri" w:hAnsi="Calibri" w:cs="Calibri"/>
        </w:rPr>
        <w:t>PD - Physical Development</w:t>
      </w:r>
    </w:p>
    <w:p w14:paraId="1257A488" w14:textId="77777777" w:rsidR="004E1E39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E1E39">
        <w:rPr>
          <w:rFonts w:ascii="Calibri" w:hAnsi="Calibri" w:cs="Calibri"/>
        </w:rPr>
        <w:t>PSED - Personal, Social and Emotional Development</w:t>
      </w:r>
    </w:p>
    <w:p w14:paraId="09F52468" w14:textId="20446F8D" w:rsidR="00297875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E1E39">
        <w:rPr>
          <w:rFonts w:ascii="Calibri" w:hAnsi="Calibri" w:cs="Calibri"/>
        </w:rPr>
        <w:t>UW - Understanding the World</w:t>
      </w:r>
    </w:p>
    <w:p w14:paraId="2C57E482" w14:textId="77777777" w:rsidR="00EC21BA" w:rsidRPr="00EC21BA" w:rsidRDefault="00EC21BA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</w:p>
    <w:p w14:paraId="232A7026" w14:textId="4A7BC9AF" w:rsidR="00D43B16" w:rsidRPr="007618B3" w:rsidRDefault="00D43B16" w:rsidP="00D43B16">
      <w:pPr>
        <w:rPr>
          <w:rFonts w:ascii="Calibri" w:hAnsi="Calibri" w:cs="Calibri"/>
        </w:rPr>
      </w:pPr>
      <w:r w:rsidRPr="007618B3">
        <w:rPr>
          <w:rFonts w:ascii="Calibri" w:hAnsi="Calibri" w:cs="Calibri"/>
        </w:rPr>
        <w:t>These activities will include but are not limited to:</w:t>
      </w:r>
    </w:p>
    <w:p w14:paraId="1A6DEA5B" w14:textId="3A5FF378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Dressing up clothes</w:t>
      </w:r>
      <w:r w:rsidR="00EC21BA">
        <w:rPr>
          <w:rFonts w:ascii="Calibri" w:hAnsi="Calibri" w:cs="Calibri"/>
        </w:rPr>
        <w:t xml:space="preserve"> </w:t>
      </w:r>
    </w:p>
    <w:p w14:paraId="619C0B07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Books and Videos.</w:t>
      </w:r>
    </w:p>
    <w:p w14:paraId="69BE07CE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Small world toys.</w:t>
      </w:r>
    </w:p>
    <w:p w14:paraId="0BF294AC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Construction toys (</w:t>
      </w:r>
      <w:proofErr w:type="spellStart"/>
      <w:r w:rsidRPr="00EC21BA">
        <w:rPr>
          <w:rFonts w:ascii="Calibri" w:hAnsi="Calibri" w:cs="Calibri"/>
        </w:rPr>
        <w:t>lego</w:t>
      </w:r>
      <w:proofErr w:type="spellEnd"/>
      <w:r w:rsidRPr="00EC21BA">
        <w:rPr>
          <w:rFonts w:ascii="Calibri" w:hAnsi="Calibri" w:cs="Calibri"/>
        </w:rPr>
        <w:t xml:space="preserve">, </w:t>
      </w:r>
      <w:proofErr w:type="spellStart"/>
      <w:r w:rsidRPr="00EC21BA">
        <w:rPr>
          <w:rFonts w:ascii="Calibri" w:hAnsi="Calibri" w:cs="Calibri"/>
        </w:rPr>
        <w:t>duplo</w:t>
      </w:r>
      <w:proofErr w:type="spellEnd"/>
      <w:r w:rsidRPr="00EC21BA">
        <w:rPr>
          <w:rFonts w:ascii="Calibri" w:hAnsi="Calibri" w:cs="Calibri"/>
        </w:rPr>
        <w:t xml:space="preserve"> etc).</w:t>
      </w:r>
    </w:p>
    <w:p w14:paraId="7CF9480A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Pretend play (toy kitchen etc).</w:t>
      </w:r>
    </w:p>
    <w:p w14:paraId="0F755982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Water play.</w:t>
      </w:r>
    </w:p>
    <w:p w14:paraId="3C89A22D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Arts and Crafts.</w:t>
      </w:r>
    </w:p>
    <w:p w14:paraId="56A93505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Outings.</w:t>
      </w:r>
    </w:p>
    <w:p w14:paraId="76977A30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Cooking.</w:t>
      </w:r>
    </w:p>
    <w:p w14:paraId="04866726" w14:textId="77777777" w:rsid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Gardening.</w:t>
      </w:r>
    </w:p>
    <w:p w14:paraId="31371BE0" w14:textId="4F1F72DD" w:rsidR="00D43B16" w:rsidRPr="00EC21BA" w:rsidRDefault="00D43B16" w:rsidP="00D43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1BA">
        <w:rPr>
          <w:rFonts w:ascii="Calibri" w:hAnsi="Calibri" w:cs="Calibri"/>
        </w:rPr>
        <w:t>Outdoor play and equipment.</w:t>
      </w:r>
    </w:p>
    <w:p w14:paraId="57DBD815" w14:textId="2B41690E" w:rsidR="00D43B16" w:rsidRPr="007618B3" w:rsidRDefault="00D43B16" w:rsidP="00D43B16">
      <w:pPr>
        <w:rPr>
          <w:rFonts w:ascii="Calibri" w:hAnsi="Calibri" w:cs="Calibri"/>
        </w:rPr>
      </w:pPr>
      <w:r w:rsidRPr="007618B3">
        <w:rPr>
          <w:rFonts w:ascii="Calibri" w:hAnsi="Calibri" w:cs="Calibri"/>
        </w:rPr>
        <w:t xml:space="preserve">We will regularly observe your child and make </w:t>
      </w:r>
      <w:r w:rsidR="00EC21BA" w:rsidRPr="007618B3">
        <w:rPr>
          <w:rFonts w:ascii="Calibri" w:hAnsi="Calibri" w:cs="Calibri"/>
        </w:rPr>
        <w:t>records;</w:t>
      </w:r>
      <w:r w:rsidRPr="007618B3">
        <w:rPr>
          <w:rFonts w:ascii="Calibri" w:hAnsi="Calibri" w:cs="Calibri"/>
        </w:rPr>
        <w:t xml:space="preserve"> these will enable us to make plans on how we can help your child move onto the next stage of their development.</w:t>
      </w:r>
    </w:p>
    <w:p w14:paraId="3FB7ABE4" w14:textId="77777777" w:rsidR="00EC21BA" w:rsidRDefault="00EC21BA" w:rsidP="00AC29E5">
      <w:pPr>
        <w:rPr>
          <w:rFonts w:ascii="Calibri" w:hAnsi="Calibri" w:cs="Calibri"/>
        </w:rPr>
      </w:pPr>
    </w:p>
    <w:p w14:paraId="6FE2673C" w14:textId="15C4F354" w:rsidR="00066F16" w:rsidRPr="007618B3" w:rsidRDefault="00D43B16" w:rsidP="00AC29E5">
      <w:pPr>
        <w:rPr>
          <w:rFonts w:ascii="Calibri" w:hAnsi="Calibri" w:cs="Calibri"/>
        </w:rPr>
      </w:pPr>
      <w:r w:rsidRPr="007618B3">
        <w:rPr>
          <w:rFonts w:ascii="Calibri" w:hAnsi="Calibri" w:cs="Calibri"/>
        </w:rPr>
        <w:t>You can connect to the Famly app, where you can access daily photos of what your child has joined in with, observations and progress for your child.</w:t>
      </w:r>
    </w:p>
    <w:sectPr w:rsidR="00066F16" w:rsidRPr="007618B3" w:rsidSect="009D3B71">
      <w:headerReference w:type="default" r:id="rId7"/>
      <w:footerReference w:type="default" r:id="rId8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D23D" w14:textId="77777777" w:rsidR="007C5F5F" w:rsidRDefault="007C5F5F" w:rsidP="00FA6617">
      <w:pPr>
        <w:spacing w:after="0" w:line="240" w:lineRule="auto"/>
      </w:pPr>
      <w:r>
        <w:separator/>
      </w:r>
    </w:p>
  </w:endnote>
  <w:endnote w:type="continuationSeparator" w:id="0">
    <w:p w14:paraId="271BBFF1" w14:textId="77777777" w:rsidR="007C5F5F" w:rsidRDefault="007C5F5F" w:rsidP="00FA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CD66" w14:textId="5073B39F" w:rsidR="00387769" w:rsidRPr="00575D0A" w:rsidRDefault="00387769" w:rsidP="00575D0A">
    <w:pPr>
      <w:pStyle w:val="Footer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8AF7" w14:textId="77777777" w:rsidR="007C5F5F" w:rsidRDefault="007C5F5F" w:rsidP="00FA6617">
      <w:pPr>
        <w:spacing w:after="0" w:line="240" w:lineRule="auto"/>
      </w:pPr>
      <w:r>
        <w:separator/>
      </w:r>
    </w:p>
  </w:footnote>
  <w:footnote w:type="continuationSeparator" w:id="0">
    <w:p w14:paraId="5AED3789" w14:textId="77777777" w:rsidR="007C5F5F" w:rsidRDefault="007C5F5F" w:rsidP="00FA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B55D" w14:textId="5116DA83" w:rsidR="00AA5CDC" w:rsidRDefault="00AA5C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9A9E8" wp14:editId="14BB0612">
          <wp:simplePos x="0" y="0"/>
          <wp:positionH relativeFrom="column">
            <wp:posOffset>5756910</wp:posOffset>
          </wp:positionH>
          <wp:positionV relativeFrom="paragraph">
            <wp:posOffset>-289137</wp:posOffset>
          </wp:positionV>
          <wp:extent cx="838200" cy="838200"/>
          <wp:effectExtent l="0" t="0" r="0" b="0"/>
          <wp:wrapThrough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hrough>
          <wp:docPr id="1" name="Picture 1" descr="A logo with a bridge and a bea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bridge and a beac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BBE"/>
    <w:multiLevelType w:val="hybridMultilevel"/>
    <w:tmpl w:val="33A2384C"/>
    <w:lvl w:ilvl="0" w:tplc="08DC536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17"/>
    <w:rsid w:val="00015EFD"/>
    <w:rsid w:val="00066F16"/>
    <w:rsid w:val="0008293C"/>
    <w:rsid w:val="000C7034"/>
    <w:rsid w:val="00111E90"/>
    <w:rsid w:val="00186C85"/>
    <w:rsid w:val="001A29D4"/>
    <w:rsid w:val="001F3C42"/>
    <w:rsid w:val="00206211"/>
    <w:rsid w:val="00234F03"/>
    <w:rsid w:val="00263CE5"/>
    <w:rsid w:val="002773BE"/>
    <w:rsid w:val="00297875"/>
    <w:rsid w:val="002B79AE"/>
    <w:rsid w:val="002C48EA"/>
    <w:rsid w:val="002E532A"/>
    <w:rsid w:val="002E7EC0"/>
    <w:rsid w:val="002F11DA"/>
    <w:rsid w:val="00387769"/>
    <w:rsid w:val="003963AC"/>
    <w:rsid w:val="003A57BA"/>
    <w:rsid w:val="004015CD"/>
    <w:rsid w:val="0041181A"/>
    <w:rsid w:val="00424476"/>
    <w:rsid w:val="00491B28"/>
    <w:rsid w:val="004A0E30"/>
    <w:rsid w:val="004C581F"/>
    <w:rsid w:val="004E1E39"/>
    <w:rsid w:val="00532CFC"/>
    <w:rsid w:val="00575D0A"/>
    <w:rsid w:val="00587202"/>
    <w:rsid w:val="005C046D"/>
    <w:rsid w:val="005E3F2A"/>
    <w:rsid w:val="005F572C"/>
    <w:rsid w:val="006633F6"/>
    <w:rsid w:val="00695E15"/>
    <w:rsid w:val="006F6EA5"/>
    <w:rsid w:val="0070701F"/>
    <w:rsid w:val="007618B3"/>
    <w:rsid w:val="00765AFF"/>
    <w:rsid w:val="00792401"/>
    <w:rsid w:val="007C5F5F"/>
    <w:rsid w:val="00801267"/>
    <w:rsid w:val="00802B13"/>
    <w:rsid w:val="00812A99"/>
    <w:rsid w:val="0082607C"/>
    <w:rsid w:val="00855B10"/>
    <w:rsid w:val="008646BD"/>
    <w:rsid w:val="0092588E"/>
    <w:rsid w:val="00967832"/>
    <w:rsid w:val="00971288"/>
    <w:rsid w:val="00995A6E"/>
    <w:rsid w:val="009C615F"/>
    <w:rsid w:val="009C72B0"/>
    <w:rsid w:val="009D3B71"/>
    <w:rsid w:val="00A51E84"/>
    <w:rsid w:val="00A757B5"/>
    <w:rsid w:val="00AA5CDC"/>
    <w:rsid w:val="00AC29E5"/>
    <w:rsid w:val="00AC5E17"/>
    <w:rsid w:val="00B002E9"/>
    <w:rsid w:val="00B04620"/>
    <w:rsid w:val="00B24579"/>
    <w:rsid w:val="00B51D4E"/>
    <w:rsid w:val="00BD494E"/>
    <w:rsid w:val="00C27B04"/>
    <w:rsid w:val="00C671FF"/>
    <w:rsid w:val="00CC6FD7"/>
    <w:rsid w:val="00CF7B91"/>
    <w:rsid w:val="00D43B16"/>
    <w:rsid w:val="00D57323"/>
    <w:rsid w:val="00D630FD"/>
    <w:rsid w:val="00DA5459"/>
    <w:rsid w:val="00DE571F"/>
    <w:rsid w:val="00E25841"/>
    <w:rsid w:val="00E85455"/>
    <w:rsid w:val="00EC21BA"/>
    <w:rsid w:val="00F260CD"/>
    <w:rsid w:val="00F37F7B"/>
    <w:rsid w:val="00F86DFD"/>
    <w:rsid w:val="00FA6617"/>
    <w:rsid w:val="00FC3B4C"/>
    <w:rsid w:val="00FC53F4"/>
    <w:rsid w:val="00F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04BF"/>
  <w15:chartTrackingRefBased/>
  <w15:docId w15:val="{981B13D3-7CD7-4E4E-86D1-C00FDD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6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17"/>
  </w:style>
  <w:style w:type="paragraph" w:styleId="Footer">
    <w:name w:val="footer"/>
    <w:basedOn w:val="Normal"/>
    <w:link w:val="FooterChar"/>
    <w:uiPriority w:val="99"/>
    <w:unhideWhenUsed/>
    <w:rsid w:val="00FA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17"/>
  </w:style>
  <w:style w:type="paragraph" w:styleId="FootnoteText">
    <w:name w:val="footnote text"/>
    <w:basedOn w:val="Normal"/>
    <w:link w:val="FootnoteTextChar"/>
    <w:uiPriority w:val="99"/>
    <w:semiHidden/>
    <w:unhideWhenUsed/>
    <w:rsid w:val="001A29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9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9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5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53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53F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kofo Macgregor-Gauthier</dc:creator>
  <cp:keywords/>
  <dc:description/>
  <cp:lastModifiedBy>Rachel King</cp:lastModifiedBy>
  <cp:revision>10</cp:revision>
  <dcterms:created xsi:type="dcterms:W3CDTF">2025-01-07T13:39:00Z</dcterms:created>
  <dcterms:modified xsi:type="dcterms:W3CDTF">2025-09-23T10:52:00Z</dcterms:modified>
</cp:coreProperties>
</file>