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BB130" w14:textId="77777777" w:rsidR="003A2B3B" w:rsidRPr="00E270B5" w:rsidRDefault="003A2B3B" w:rsidP="00C3324B">
      <w:pPr>
        <w:jc w:val="center"/>
        <w:rPr>
          <w:rFonts w:ascii="Calibri" w:hAnsi="Calibri" w:cs="Calibri"/>
          <w:b/>
          <w:bCs/>
          <w:u w:val="single"/>
        </w:rPr>
      </w:pPr>
      <w:r w:rsidRPr="00E270B5">
        <w:rPr>
          <w:rFonts w:ascii="Calibri" w:hAnsi="Calibri" w:cs="Calibri"/>
          <w:b/>
          <w:bCs/>
          <w:u w:val="single"/>
        </w:rPr>
        <w:t>Complaints Policy</w:t>
      </w:r>
    </w:p>
    <w:p w14:paraId="30D96311" w14:textId="77777777" w:rsidR="003A2B3B" w:rsidRPr="00E270B5" w:rsidRDefault="003A2B3B" w:rsidP="003A2B3B">
      <w:pPr>
        <w:rPr>
          <w:rFonts w:ascii="Calibri" w:hAnsi="Calibri" w:cs="Calibri"/>
        </w:rPr>
      </w:pPr>
    </w:p>
    <w:p w14:paraId="1EBA5AD8" w14:textId="4168381F" w:rsidR="003A2B3B" w:rsidRPr="00E270B5" w:rsidRDefault="008439FA" w:rsidP="003A2B3B">
      <w:pPr>
        <w:rPr>
          <w:rFonts w:ascii="Calibri" w:hAnsi="Calibri" w:cs="Calibri"/>
        </w:rPr>
      </w:pPr>
      <w:r w:rsidRPr="00E270B5">
        <w:rPr>
          <w:rFonts w:ascii="Calibri" w:hAnsi="Calibri" w:cs="Calibri"/>
        </w:rPr>
        <w:t>Deal Nursery and Forest School</w:t>
      </w:r>
      <w:r w:rsidR="003A2B3B" w:rsidRPr="00E270B5">
        <w:rPr>
          <w:rFonts w:ascii="Calibri" w:hAnsi="Calibri" w:cs="Calibri"/>
        </w:rPr>
        <w:t xml:space="preserve"> limited will address any concerns professionally and promptly to ensure any issues raised are dealt with effectively, to ensure the welfare and safety of the children. We hope that you are happy with the care that is provided, but we also hope you feel able to discuss any concerns or issues that you may have, with the setting management directly. If you would rather not talk in front of your child then we can arrange a more convenient time, for </w:t>
      </w:r>
      <w:r w:rsidR="004C6878" w:rsidRPr="00E270B5">
        <w:rPr>
          <w:rFonts w:ascii="Calibri" w:hAnsi="Calibri" w:cs="Calibri"/>
        </w:rPr>
        <w:t>example,</w:t>
      </w:r>
      <w:r w:rsidR="003A2B3B" w:rsidRPr="00E270B5">
        <w:rPr>
          <w:rFonts w:ascii="Calibri" w:hAnsi="Calibri" w:cs="Calibri"/>
        </w:rPr>
        <w:t xml:space="preserve"> in the evening or a time when your child doesn't attend. </w:t>
      </w:r>
    </w:p>
    <w:p w14:paraId="6E3BD7DF" w14:textId="1F5A7C22" w:rsidR="003A2B3B" w:rsidRPr="00E270B5" w:rsidRDefault="003A2B3B" w:rsidP="003A2B3B">
      <w:pPr>
        <w:rPr>
          <w:rFonts w:ascii="Calibri" w:hAnsi="Calibri" w:cs="Calibri"/>
        </w:rPr>
      </w:pPr>
      <w:r w:rsidRPr="00E270B5">
        <w:rPr>
          <w:rFonts w:ascii="Calibri" w:hAnsi="Calibri" w:cs="Calibri"/>
        </w:rPr>
        <w:t xml:space="preserve">At </w:t>
      </w:r>
      <w:r w:rsidR="008439FA" w:rsidRPr="00E270B5">
        <w:rPr>
          <w:rFonts w:ascii="Calibri" w:hAnsi="Calibri" w:cs="Calibri"/>
        </w:rPr>
        <w:t>Deal Nursery and Forest School</w:t>
      </w:r>
      <w:r w:rsidRPr="00E270B5">
        <w:rPr>
          <w:rFonts w:ascii="Calibri" w:hAnsi="Calibri" w:cs="Calibri"/>
        </w:rPr>
        <w:t xml:space="preserve">, we welcome any suggestions from parents/carers on how we can improve our </w:t>
      </w:r>
      <w:r w:rsidR="004C6878" w:rsidRPr="00E270B5">
        <w:rPr>
          <w:rFonts w:ascii="Calibri" w:hAnsi="Calibri" w:cs="Calibri"/>
        </w:rPr>
        <w:t>services and</w:t>
      </w:r>
      <w:r w:rsidRPr="00E270B5">
        <w:rPr>
          <w:rFonts w:ascii="Calibri" w:hAnsi="Calibri" w:cs="Calibri"/>
        </w:rPr>
        <w:t xml:space="preserve"> will give prompt and serious attention to any concerns that you may have. </w:t>
      </w:r>
    </w:p>
    <w:p w14:paraId="08D58A30" w14:textId="77777777" w:rsidR="003A2B3B" w:rsidRPr="00E270B5" w:rsidRDefault="003A2B3B" w:rsidP="003A2B3B">
      <w:pPr>
        <w:rPr>
          <w:rFonts w:ascii="Calibri" w:hAnsi="Calibri" w:cs="Calibri"/>
        </w:rPr>
      </w:pPr>
      <w:r w:rsidRPr="00E270B5">
        <w:rPr>
          <w:rFonts w:ascii="Calibri" w:hAnsi="Calibri" w:cs="Calibri"/>
        </w:rPr>
        <w:t xml:space="preserve">It is a requirement by Ofsted that all complaints are logged along with the outcome and any action taken, these records must be available to show an Ofsted Childcare Inspector if required. </w:t>
      </w:r>
    </w:p>
    <w:p w14:paraId="032316CD" w14:textId="30B49835" w:rsidR="003A2B3B" w:rsidRPr="00E270B5" w:rsidRDefault="003A2B3B" w:rsidP="003A2B3B">
      <w:pPr>
        <w:rPr>
          <w:rFonts w:ascii="Calibri" w:hAnsi="Calibri" w:cs="Calibri"/>
        </w:rPr>
      </w:pPr>
      <w:r w:rsidRPr="00E270B5">
        <w:rPr>
          <w:rFonts w:ascii="Calibri" w:hAnsi="Calibri" w:cs="Calibri"/>
        </w:rPr>
        <w:t xml:space="preserve">If you feel that you are unable to discuss with the manager, or that after your discussion the matter remains unresolved then you can put your complaint in </w:t>
      </w:r>
      <w:r w:rsidR="004C6878" w:rsidRPr="00E270B5">
        <w:rPr>
          <w:rFonts w:ascii="Calibri" w:hAnsi="Calibri" w:cs="Calibri"/>
        </w:rPr>
        <w:t xml:space="preserve">writing, </w:t>
      </w:r>
      <w:r w:rsidR="004A4F20" w:rsidRPr="00E270B5">
        <w:rPr>
          <w:rFonts w:ascii="Calibri" w:hAnsi="Calibri" w:cs="Calibri"/>
        </w:rPr>
        <w:t xml:space="preserve">to </w:t>
      </w:r>
      <w:r w:rsidR="004C6878" w:rsidRPr="00E270B5">
        <w:rPr>
          <w:rFonts w:ascii="Calibri" w:hAnsi="Calibri" w:cs="Calibri"/>
        </w:rPr>
        <w:t>Katrina</w:t>
      </w:r>
      <w:r w:rsidRPr="00E270B5">
        <w:rPr>
          <w:rFonts w:ascii="Calibri" w:hAnsi="Calibri" w:cs="Calibri"/>
        </w:rPr>
        <w:t xml:space="preserve"> Brown the </w:t>
      </w:r>
      <w:r w:rsidR="004A4F20" w:rsidRPr="00E270B5">
        <w:rPr>
          <w:rFonts w:ascii="Calibri" w:hAnsi="Calibri" w:cs="Calibri"/>
        </w:rPr>
        <w:t xml:space="preserve">Operations </w:t>
      </w:r>
      <w:r w:rsidRPr="00E270B5">
        <w:rPr>
          <w:rFonts w:ascii="Calibri" w:hAnsi="Calibri" w:cs="Calibri"/>
        </w:rPr>
        <w:t xml:space="preserve">Manager will investigate the matter and reply to you within 5 days. If the complaint is about the </w:t>
      </w:r>
      <w:r w:rsidR="004C6878" w:rsidRPr="00E270B5">
        <w:rPr>
          <w:rFonts w:ascii="Calibri" w:hAnsi="Calibri" w:cs="Calibri"/>
        </w:rPr>
        <w:t>manager,</w:t>
      </w:r>
      <w:r w:rsidRPr="00E270B5">
        <w:rPr>
          <w:rFonts w:ascii="Calibri" w:hAnsi="Calibri" w:cs="Calibri"/>
        </w:rPr>
        <w:t xml:space="preserve"> then please contact Rachel King</w:t>
      </w:r>
      <w:r w:rsidR="004A4F20" w:rsidRPr="00E270B5">
        <w:rPr>
          <w:rFonts w:ascii="Calibri" w:hAnsi="Calibri" w:cs="Calibri"/>
        </w:rPr>
        <w:t xml:space="preserve">, Katrina Browm </w:t>
      </w:r>
      <w:r w:rsidRPr="00E270B5">
        <w:rPr>
          <w:rFonts w:ascii="Calibri" w:hAnsi="Calibri" w:cs="Calibri"/>
        </w:rPr>
        <w:t>or Ofsted if you feel the complaint hasn't been dealt with appropriately.</w:t>
      </w:r>
    </w:p>
    <w:p w14:paraId="742E7542" w14:textId="77777777" w:rsidR="003A2B3B" w:rsidRPr="00E270B5" w:rsidRDefault="003A2B3B" w:rsidP="003A2B3B">
      <w:pPr>
        <w:rPr>
          <w:rFonts w:ascii="Calibri" w:hAnsi="Calibri" w:cs="Calibri"/>
        </w:rPr>
      </w:pPr>
      <w:r w:rsidRPr="00E270B5">
        <w:rPr>
          <w:rFonts w:ascii="Calibri" w:hAnsi="Calibri" w:cs="Calibri"/>
        </w:rPr>
        <w:t>If you wish to make a formal complaint then you can contact the Ofsted Complaints and Investigation Unit on Tel: 0300 123 1231 or contact Ofsted at: Piccadilly Gate, Store Street, Manchester M1 2WD.</w:t>
      </w:r>
    </w:p>
    <w:p w14:paraId="75833182" w14:textId="77777777" w:rsidR="00B15708" w:rsidRPr="00E270B5" w:rsidRDefault="00B15708" w:rsidP="003A2B3B">
      <w:pPr>
        <w:rPr>
          <w:rFonts w:ascii="Calibri" w:hAnsi="Calibri" w:cs="Calibri"/>
          <w:b/>
          <w:bCs/>
        </w:rPr>
      </w:pPr>
    </w:p>
    <w:p w14:paraId="35556D6D" w14:textId="001D0CDD" w:rsidR="003A2B3B" w:rsidRPr="00E270B5" w:rsidRDefault="003A2B3B" w:rsidP="003A2B3B">
      <w:pPr>
        <w:rPr>
          <w:rFonts w:ascii="Calibri" w:hAnsi="Calibri" w:cs="Calibri"/>
          <w:b/>
          <w:bCs/>
        </w:rPr>
      </w:pPr>
      <w:r w:rsidRPr="00E270B5">
        <w:rPr>
          <w:rFonts w:ascii="Calibri" w:hAnsi="Calibri" w:cs="Calibri"/>
          <w:b/>
          <w:bCs/>
        </w:rPr>
        <w:t>Compliments</w:t>
      </w:r>
      <w:r w:rsidR="00B15708" w:rsidRPr="00E270B5">
        <w:rPr>
          <w:rFonts w:ascii="Calibri" w:hAnsi="Calibri" w:cs="Calibri"/>
          <w:b/>
          <w:bCs/>
        </w:rPr>
        <w:t>-</w:t>
      </w:r>
    </w:p>
    <w:p w14:paraId="6FE2673C" w14:textId="734C6255" w:rsidR="00066F16" w:rsidRPr="00E270B5" w:rsidRDefault="003A2B3B" w:rsidP="002B2F78">
      <w:pPr>
        <w:rPr>
          <w:rFonts w:ascii="Calibri" w:hAnsi="Calibri" w:cs="Calibri"/>
        </w:rPr>
      </w:pPr>
      <w:r w:rsidRPr="00E270B5">
        <w:rPr>
          <w:rFonts w:ascii="Calibri" w:hAnsi="Calibri" w:cs="Calibri"/>
        </w:rPr>
        <w:t xml:space="preserve">At </w:t>
      </w:r>
      <w:r w:rsidR="008439FA" w:rsidRPr="00E270B5">
        <w:rPr>
          <w:rFonts w:ascii="Calibri" w:hAnsi="Calibri" w:cs="Calibri"/>
        </w:rPr>
        <w:t>Deal Nursery and Forest School</w:t>
      </w:r>
      <w:r w:rsidRPr="00E270B5">
        <w:rPr>
          <w:rFonts w:ascii="Calibri" w:hAnsi="Calibri" w:cs="Calibri"/>
        </w:rPr>
        <w:t xml:space="preserve">, we also like to hear any positives parents may have, by writing or telling us any compliments. This makes us feel appreciated as a setting and know we are doing something well with regards to your children. By providing compliments, we </w:t>
      </w:r>
      <w:r w:rsidR="00B15708" w:rsidRPr="00E270B5">
        <w:rPr>
          <w:rFonts w:ascii="Calibri" w:hAnsi="Calibri" w:cs="Calibri"/>
        </w:rPr>
        <w:t>can</w:t>
      </w:r>
      <w:r w:rsidRPr="00E270B5">
        <w:rPr>
          <w:rFonts w:ascii="Calibri" w:hAnsi="Calibri" w:cs="Calibri"/>
        </w:rPr>
        <w:t xml:space="preserve"> show Ofsted how well our nursery is and what we are able to achieve.</w:t>
      </w:r>
    </w:p>
    <w:sectPr w:rsidR="00066F16" w:rsidRPr="00E270B5" w:rsidSect="009D3B71">
      <w:headerReference w:type="default" r:id="rId6"/>
      <w:footerReference w:type="default" r:id="rId7"/>
      <w:pgSz w:w="11906" w:h="16838"/>
      <w:pgMar w:top="567"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D9F02" w14:textId="77777777" w:rsidR="007D329E" w:rsidRDefault="007D329E" w:rsidP="00FA6617">
      <w:pPr>
        <w:spacing w:after="0" w:line="240" w:lineRule="auto"/>
      </w:pPr>
      <w:r>
        <w:separator/>
      </w:r>
    </w:p>
  </w:endnote>
  <w:endnote w:type="continuationSeparator" w:id="0">
    <w:p w14:paraId="343506D1" w14:textId="77777777" w:rsidR="007D329E" w:rsidRDefault="007D329E" w:rsidP="00FA6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2CD66" w14:textId="5073B39F" w:rsidR="00387769" w:rsidRPr="00575D0A" w:rsidRDefault="00387769" w:rsidP="00575D0A">
    <w:pPr>
      <w:pStyle w:val="Footer"/>
      <w:jc w:val="cen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7FDA3" w14:textId="77777777" w:rsidR="007D329E" w:rsidRDefault="007D329E" w:rsidP="00FA6617">
      <w:pPr>
        <w:spacing w:after="0" w:line="240" w:lineRule="auto"/>
      </w:pPr>
      <w:r>
        <w:separator/>
      </w:r>
    </w:p>
  </w:footnote>
  <w:footnote w:type="continuationSeparator" w:id="0">
    <w:p w14:paraId="194DD5FE" w14:textId="77777777" w:rsidR="007D329E" w:rsidRDefault="007D329E" w:rsidP="00FA6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73D4" w14:textId="56E6FB16" w:rsidR="003620B4" w:rsidRDefault="003620B4">
    <w:pPr>
      <w:pStyle w:val="Header"/>
    </w:pPr>
    <w:r>
      <w:rPr>
        <w:noProof/>
      </w:rPr>
      <w:drawing>
        <wp:anchor distT="0" distB="0" distL="114300" distR="114300" simplePos="0" relativeHeight="251659264" behindDoc="0" locked="0" layoutInCell="1" allowOverlap="1" wp14:anchorId="763B5102" wp14:editId="4A7C86D0">
          <wp:simplePos x="0" y="0"/>
          <wp:positionH relativeFrom="column">
            <wp:posOffset>5464810</wp:posOffset>
          </wp:positionH>
          <wp:positionV relativeFrom="paragraph">
            <wp:posOffset>-233680</wp:posOffset>
          </wp:positionV>
          <wp:extent cx="1038860" cy="1079500"/>
          <wp:effectExtent l="0" t="0" r="2540" b="0"/>
          <wp:wrapTopAndBottom/>
          <wp:docPr id="1185956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956961" name="Picture 1185956961"/>
                  <pic:cNvPicPr/>
                </pic:nvPicPr>
                <pic:blipFill>
                  <a:blip r:embed="rId1">
                    <a:extLst>
                      <a:ext uri="{28A0092B-C50C-407E-A947-70E740481C1C}">
                        <a14:useLocalDpi xmlns:a14="http://schemas.microsoft.com/office/drawing/2010/main" val="0"/>
                      </a:ext>
                    </a:extLst>
                  </a:blip>
                  <a:stretch>
                    <a:fillRect/>
                  </a:stretch>
                </pic:blipFill>
                <pic:spPr>
                  <a:xfrm>
                    <a:off x="0" y="0"/>
                    <a:ext cx="1038860" cy="107950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17"/>
    <w:rsid w:val="00015EFD"/>
    <w:rsid w:val="00017B43"/>
    <w:rsid w:val="00066F16"/>
    <w:rsid w:val="0008293C"/>
    <w:rsid w:val="000C7034"/>
    <w:rsid w:val="001A29D4"/>
    <w:rsid w:val="001E6B77"/>
    <w:rsid w:val="001F3C42"/>
    <w:rsid w:val="00206211"/>
    <w:rsid w:val="00211F17"/>
    <w:rsid w:val="00234F03"/>
    <w:rsid w:val="00263CE5"/>
    <w:rsid w:val="002773BE"/>
    <w:rsid w:val="002B2F78"/>
    <w:rsid w:val="002B79AE"/>
    <w:rsid w:val="002C48EA"/>
    <w:rsid w:val="002E532A"/>
    <w:rsid w:val="002E7EC0"/>
    <w:rsid w:val="002F11DA"/>
    <w:rsid w:val="003117C7"/>
    <w:rsid w:val="003620B4"/>
    <w:rsid w:val="00387769"/>
    <w:rsid w:val="003963AC"/>
    <w:rsid w:val="003A2B3B"/>
    <w:rsid w:val="003A57BA"/>
    <w:rsid w:val="004015CD"/>
    <w:rsid w:val="0041181A"/>
    <w:rsid w:val="00424476"/>
    <w:rsid w:val="00441EAF"/>
    <w:rsid w:val="00491B28"/>
    <w:rsid w:val="004A0E30"/>
    <w:rsid w:val="004A4F20"/>
    <w:rsid w:val="004C581F"/>
    <w:rsid w:val="004C6878"/>
    <w:rsid w:val="00532CFC"/>
    <w:rsid w:val="005626FC"/>
    <w:rsid w:val="00575D0A"/>
    <w:rsid w:val="00587202"/>
    <w:rsid w:val="005C046D"/>
    <w:rsid w:val="005E3F2A"/>
    <w:rsid w:val="005F572C"/>
    <w:rsid w:val="006633F6"/>
    <w:rsid w:val="00695E15"/>
    <w:rsid w:val="006F6EA5"/>
    <w:rsid w:val="0070701F"/>
    <w:rsid w:val="00745536"/>
    <w:rsid w:val="00765AFF"/>
    <w:rsid w:val="00785F61"/>
    <w:rsid w:val="00792401"/>
    <w:rsid w:val="007D329E"/>
    <w:rsid w:val="007F4D29"/>
    <w:rsid w:val="00801267"/>
    <w:rsid w:val="00802B13"/>
    <w:rsid w:val="00812A99"/>
    <w:rsid w:val="0082607C"/>
    <w:rsid w:val="008439FA"/>
    <w:rsid w:val="00855B10"/>
    <w:rsid w:val="008646BD"/>
    <w:rsid w:val="0092588E"/>
    <w:rsid w:val="00967832"/>
    <w:rsid w:val="00971288"/>
    <w:rsid w:val="00995A6E"/>
    <w:rsid w:val="009A66D6"/>
    <w:rsid w:val="009C615F"/>
    <w:rsid w:val="009C72B0"/>
    <w:rsid w:val="009D3B71"/>
    <w:rsid w:val="00A51E84"/>
    <w:rsid w:val="00A757B5"/>
    <w:rsid w:val="00AC29E5"/>
    <w:rsid w:val="00AC5E17"/>
    <w:rsid w:val="00B002E9"/>
    <w:rsid w:val="00B04620"/>
    <w:rsid w:val="00B15708"/>
    <w:rsid w:val="00B51D4E"/>
    <w:rsid w:val="00C07296"/>
    <w:rsid w:val="00C3324B"/>
    <w:rsid w:val="00C54813"/>
    <w:rsid w:val="00C671FF"/>
    <w:rsid w:val="00CC6FD7"/>
    <w:rsid w:val="00CF7B91"/>
    <w:rsid w:val="00D43B16"/>
    <w:rsid w:val="00D57323"/>
    <w:rsid w:val="00D630FD"/>
    <w:rsid w:val="00DA5459"/>
    <w:rsid w:val="00DE571F"/>
    <w:rsid w:val="00E25841"/>
    <w:rsid w:val="00E270B5"/>
    <w:rsid w:val="00E85455"/>
    <w:rsid w:val="00F260CD"/>
    <w:rsid w:val="00F26B93"/>
    <w:rsid w:val="00F37F7B"/>
    <w:rsid w:val="00F45EE3"/>
    <w:rsid w:val="00FA6617"/>
    <w:rsid w:val="00FC53F4"/>
    <w:rsid w:val="00FE1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E04BF"/>
  <w15:chartTrackingRefBased/>
  <w15:docId w15:val="{981B13D3-7CD7-4E4E-86D1-C00FDD3A6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6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66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6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6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66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66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6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6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6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6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6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6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6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66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66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6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6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617"/>
    <w:rPr>
      <w:rFonts w:eastAsiaTheme="majorEastAsia" w:cstheme="majorBidi"/>
      <w:color w:val="272727" w:themeColor="text1" w:themeTint="D8"/>
    </w:rPr>
  </w:style>
  <w:style w:type="paragraph" w:styleId="Title">
    <w:name w:val="Title"/>
    <w:basedOn w:val="Normal"/>
    <w:next w:val="Normal"/>
    <w:link w:val="TitleChar"/>
    <w:uiPriority w:val="10"/>
    <w:qFormat/>
    <w:rsid w:val="00FA66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6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6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6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617"/>
    <w:pPr>
      <w:spacing w:before="160"/>
      <w:jc w:val="center"/>
    </w:pPr>
    <w:rPr>
      <w:i/>
      <w:iCs/>
      <w:color w:val="404040" w:themeColor="text1" w:themeTint="BF"/>
    </w:rPr>
  </w:style>
  <w:style w:type="character" w:customStyle="1" w:styleId="QuoteChar">
    <w:name w:val="Quote Char"/>
    <w:basedOn w:val="DefaultParagraphFont"/>
    <w:link w:val="Quote"/>
    <w:uiPriority w:val="29"/>
    <w:rsid w:val="00FA6617"/>
    <w:rPr>
      <w:i/>
      <w:iCs/>
      <w:color w:val="404040" w:themeColor="text1" w:themeTint="BF"/>
    </w:rPr>
  </w:style>
  <w:style w:type="paragraph" w:styleId="ListParagraph">
    <w:name w:val="List Paragraph"/>
    <w:basedOn w:val="Normal"/>
    <w:uiPriority w:val="34"/>
    <w:qFormat/>
    <w:rsid w:val="00FA6617"/>
    <w:pPr>
      <w:ind w:left="720"/>
      <w:contextualSpacing/>
    </w:pPr>
  </w:style>
  <w:style w:type="character" w:styleId="IntenseEmphasis">
    <w:name w:val="Intense Emphasis"/>
    <w:basedOn w:val="DefaultParagraphFont"/>
    <w:uiPriority w:val="21"/>
    <w:qFormat/>
    <w:rsid w:val="00FA6617"/>
    <w:rPr>
      <w:i/>
      <w:iCs/>
      <w:color w:val="0F4761" w:themeColor="accent1" w:themeShade="BF"/>
    </w:rPr>
  </w:style>
  <w:style w:type="paragraph" w:styleId="IntenseQuote">
    <w:name w:val="Intense Quote"/>
    <w:basedOn w:val="Normal"/>
    <w:next w:val="Normal"/>
    <w:link w:val="IntenseQuoteChar"/>
    <w:uiPriority w:val="30"/>
    <w:qFormat/>
    <w:rsid w:val="00FA66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617"/>
    <w:rPr>
      <w:i/>
      <w:iCs/>
      <w:color w:val="0F4761" w:themeColor="accent1" w:themeShade="BF"/>
    </w:rPr>
  </w:style>
  <w:style w:type="character" w:styleId="IntenseReference">
    <w:name w:val="Intense Reference"/>
    <w:basedOn w:val="DefaultParagraphFont"/>
    <w:uiPriority w:val="32"/>
    <w:qFormat/>
    <w:rsid w:val="00FA6617"/>
    <w:rPr>
      <w:b/>
      <w:bCs/>
      <w:smallCaps/>
      <w:color w:val="0F4761" w:themeColor="accent1" w:themeShade="BF"/>
      <w:spacing w:val="5"/>
    </w:rPr>
  </w:style>
  <w:style w:type="paragraph" w:styleId="Header">
    <w:name w:val="header"/>
    <w:basedOn w:val="Normal"/>
    <w:link w:val="HeaderChar"/>
    <w:uiPriority w:val="99"/>
    <w:unhideWhenUsed/>
    <w:rsid w:val="00FA66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617"/>
  </w:style>
  <w:style w:type="paragraph" w:styleId="Footer">
    <w:name w:val="footer"/>
    <w:basedOn w:val="Normal"/>
    <w:link w:val="FooterChar"/>
    <w:uiPriority w:val="99"/>
    <w:unhideWhenUsed/>
    <w:rsid w:val="00FA66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617"/>
  </w:style>
  <w:style w:type="paragraph" w:styleId="FootnoteText">
    <w:name w:val="footnote text"/>
    <w:basedOn w:val="Normal"/>
    <w:link w:val="FootnoteTextChar"/>
    <w:uiPriority w:val="99"/>
    <w:semiHidden/>
    <w:unhideWhenUsed/>
    <w:rsid w:val="001A29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29D4"/>
    <w:rPr>
      <w:sz w:val="20"/>
      <w:szCs w:val="20"/>
    </w:rPr>
  </w:style>
  <w:style w:type="character" w:styleId="FootnoteReference">
    <w:name w:val="footnote reference"/>
    <w:basedOn w:val="DefaultParagraphFont"/>
    <w:uiPriority w:val="99"/>
    <w:semiHidden/>
    <w:unhideWhenUsed/>
    <w:rsid w:val="001A29D4"/>
    <w:rPr>
      <w:vertAlign w:val="superscript"/>
    </w:rPr>
  </w:style>
  <w:style w:type="paragraph" w:styleId="EndnoteText">
    <w:name w:val="endnote text"/>
    <w:basedOn w:val="Normal"/>
    <w:link w:val="EndnoteTextChar"/>
    <w:uiPriority w:val="99"/>
    <w:semiHidden/>
    <w:unhideWhenUsed/>
    <w:rsid w:val="00FC53F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C53F4"/>
    <w:rPr>
      <w:sz w:val="20"/>
      <w:szCs w:val="20"/>
    </w:rPr>
  </w:style>
  <w:style w:type="character" w:styleId="EndnoteReference">
    <w:name w:val="endnote reference"/>
    <w:basedOn w:val="DefaultParagraphFont"/>
    <w:uiPriority w:val="99"/>
    <w:semiHidden/>
    <w:unhideWhenUsed/>
    <w:rsid w:val="00FC53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20/10/relationships/intelligence" Target="intelligence2.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288</Words>
  <Characters>1646</Characters>
  <Application>Microsoft Office Word</Application>
  <DocSecurity>0</DocSecurity>
  <Lines>13</Lines>
  <Paragraphs>3</Paragraphs>
  <ScaleCrop>false</ScaleCrop>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kofo Macgregor-Gauthier</dc:creator>
  <cp:keywords/>
  <dc:description/>
  <cp:lastModifiedBy>Rachel King</cp:lastModifiedBy>
  <cp:revision>7</cp:revision>
  <dcterms:created xsi:type="dcterms:W3CDTF">2025-01-07T13:39:00Z</dcterms:created>
  <dcterms:modified xsi:type="dcterms:W3CDTF">2025-09-23T11:03:00Z</dcterms:modified>
</cp:coreProperties>
</file>