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A34B8" w14:textId="2A3A58CC" w:rsidR="00633451" w:rsidRPr="00501915" w:rsidRDefault="00633451" w:rsidP="00501915">
      <w:pPr>
        <w:jc w:val="center"/>
        <w:rPr>
          <w:rFonts w:ascii="Calibri" w:hAnsi="Calibri" w:cs="Calibri"/>
          <w:b/>
          <w:bCs/>
          <w:u w:val="single"/>
        </w:rPr>
      </w:pPr>
      <w:r w:rsidRPr="00501915">
        <w:rPr>
          <w:rFonts w:ascii="Calibri" w:hAnsi="Calibri" w:cs="Calibri"/>
          <w:b/>
          <w:bCs/>
          <w:u w:val="single"/>
        </w:rPr>
        <w:t>Visitors Policy</w:t>
      </w:r>
    </w:p>
    <w:p w14:paraId="2710441C" w14:textId="56EAC590" w:rsidR="002032A3" w:rsidRPr="00501915" w:rsidRDefault="002032A3" w:rsidP="002032A3">
      <w:pPr>
        <w:rPr>
          <w:rFonts w:ascii="Calibri" w:hAnsi="Calibri" w:cs="Calibri"/>
        </w:rPr>
      </w:pPr>
      <w:r w:rsidRPr="00501915">
        <w:rPr>
          <w:rFonts w:ascii="Calibri" w:hAnsi="Calibri" w:cs="Calibri"/>
        </w:rPr>
        <w:t xml:space="preserve">At </w:t>
      </w:r>
      <w:r w:rsidR="001A5240" w:rsidRPr="00501915">
        <w:rPr>
          <w:rFonts w:ascii="Calibri" w:hAnsi="Calibri" w:cs="Calibri"/>
        </w:rPr>
        <w:t xml:space="preserve">Deal Nursery and </w:t>
      </w:r>
      <w:r w:rsidR="00633451" w:rsidRPr="00501915">
        <w:rPr>
          <w:rFonts w:ascii="Calibri" w:hAnsi="Calibri" w:cs="Calibri"/>
        </w:rPr>
        <w:t>Forest School,</w:t>
      </w:r>
      <w:r w:rsidRPr="00501915">
        <w:rPr>
          <w:rFonts w:ascii="Calibri" w:hAnsi="Calibri" w:cs="Calibri"/>
        </w:rPr>
        <w:t xml:space="preserve"> we welcome visitors, including students, prospective parents and outside agencies. Security of the children and staff remains our up most priority and therefore all visitors will need to sigh in/out on arrival/departure of the premises.</w:t>
      </w:r>
    </w:p>
    <w:p w14:paraId="3611B3CC" w14:textId="77777777" w:rsidR="002032A3" w:rsidRPr="00501915" w:rsidRDefault="002032A3" w:rsidP="002032A3">
      <w:pPr>
        <w:rPr>
          <w:rFonts w:ascii="Calibri" w:hAnsi="Calibri" w:cs="Calibri"/>
        </w:rPr>
      </w:pPr>
    </w:p>
    <w:p w14:paraId="7EEE1A0C" w14:textId="532E6AEB" w:rsidR="002032A3" w:rsidRPr="00501915" w:rsidRDefault="002032A3" w:rsidP="002032A3">
      <w:pPr>
        <w:rPr>
          <w:rFonts w:ascii="Calibri" w:hAnsi="Calibri" w:cs="Calibri"/>
        </w:rPr>
      </w:pPr>
      <w:r w:rsidRPr="00501915">
        <w:rPr>
          <w:rFonts w:ascii="Calibri" w:hAnsi="Calibri" w:cs="Calibri"/>
        </w:rPr>
        <w:t xml:space="preserve">All visitors will be escorted around the premises and will not be left with the children at any time.  </w:t>
      </w:r>
    </w:p>
    <w:p w14:paraId="3B53971F" w14:textId="77777777" w:rsidR="0011070E" w:rsidRDefault="0011070E" w:rsidP="002032A3">
      <w:pPr>
        <w:rPr>
          <w:rFonts w:ascii="Calibri" w:hAnsi="Calibri" w:cs="Calibri"/>
        </w:rPr>
      </w:pPr>
    </w:p>
    <w:p w14:paraId="7A8A2513" w14:textId="488DC124" w:rsidR="002032A3" w:rsidRPr="0011070E" w:rsidRDefault="002032A3" w:rsidP="002032A3">
      <w:pPr>
        <w:rPr>
          <w:rFonts w:ascii="Calibri" w:hAnsi="Calibri" w:cs="Calibri"/>
          <w:b/>
          <w:bCs/>
        </w:rPr>
      </w:pPr>
      <w:r w:rsidRPr="0011070E">
        <w:rPr>
          <w:rFonts w:ascii="Calibri" w:hAnsi="Calibri" w:cs="Calibri"/>
          <w:b/>
          <w:bCs/>
        </w:rPr>
        <w:t>When visitors arrive at the premises the following procedure should take place:</w:t>
      </w:r>
    </w:p>
    <w:p w14:paraId="20BD31E8" w14:textId="4B3F3704" w:rsidR="002032A3" w:rsidRPr="00501915" w:rsidRDefault="002032A3" w:rsidP="002032A3">
      <w:pPr>
        <w:rPr>
          <w:rFonts w:ascii="Calibri" w:hAnsi="Calibri" w:cs="Calibri"/>
        </w:rPr>
      </w:pPr>
      <w:r w:rsidRPr="00501915">
        <w:rPr>
          <w:rFonts w:ascii="Calibri" w:hAnsi="Calibri" w:cs="Calibri"/>
        </w:rPr>
        <w:t>1. Before allowing visitors into the premises, staff will identify them over the intercom/CCTV. If the visitor is expected they will b</w:t>
      </w:r>
      <w:r w:rsidR="00633451" w:rsidRPr="00501915">
        <w:rPr>
          <w:rFonts w:ascii="Calibri" w:hAnsi="Calibri" w:cs="Calibri"/>
        </w:rPr>
        <w:t xml:space="preserve">e collected, </w:t>
      </w:r>
      <w:r w:rsidRPr="00501915">
        <w:rPr>
          <w:rFonts w:ascii="Calibri" w:hAnsi="Calibri" w:cs="Calibri"/>
        </w:rPr>
        <w:t xml:space="preserve">and a staff will follow the steps below. If staff are not aware of the </w:t>
      </w:r>
      <w:r w:rsidR="00633451" w:rsidRPr="00501915">
        <w:rPr>
          <w:rFonts w:ascii="Calibri" w:hAnsi="Calibri" w:cs="Calibri"/>
        </w:rPr>
        <w:t>visitor,</w:t>
      </w:r>
      <w:r w:rsidRPr="00501915">
        <w:rPr>
          <w:rFonts w:ascii="Calibri" w:hAnsi="Calibri" w:cs="Calibri"/>
        </w:rPr>
        <w:t xml:space="preserve"> then that member of staff will </w:t>
      </w:r>
      <w:r w:rsidR="00633451" w:rsidRPr="00501915">
        <w:rPr>
          <w:rFonts w:ascii="Calibri" w:hAnsi="Calibri" w:cs="Calibri"/>
        </w:rPr>
        <w:t xml:space="preserve">check for identification. </w:t>
      </w:r>
    </w:p>
    <w:p w14:paraId="15304941" w14:textId="77777777" w:rsidR="002032A3" w:rsidRPr="00501915" w:rsidRDefault="002032A3" w:rsidP="002032A3">
      <w:pPr>
        <w:rPr>
          <w:rFonts w:ascii="Calibri" w:hAnsi="Calibri" w:cs="Calibri"/>
        </w:rPr>
      </w:pPr>
      <w:r w:rsidRPr="00501915">
        <w:rPr>
          <w:rFonts w:ascii="Calibri" w:hAnsi="Calibri" w:cs="Calibri"/>
        </w:rPr>
        <w:t>2. Where relevant, visitors ID will be checked.</w:t>
      </w:r>
    </w:p>
    <w:p w14:paraId="78771063" w14:textId="77777777" w:rsidR="002032A3" w:rsidRPr="00501915" w:rsidRDefault="002032A3" w:rsidP="002032A3">
      <w:pPr>
        <w:rPr>
          <w:rFonts w:ascii="Calibri" w:hAnsi="Calibri" w:cs="Calibri"/>
        </w:rPr>
      </w:pPr>
      <w:r w:rsidRPr="00501915">
        <w:rPr>
          <w:rFonts w:ascii="Calibri" w:hAnsi="Calibri" w:cs="Calibri"/>
        </w:rPr>
        <w:t>3. All visitors will be asked to sign in. In the event of a fire the most senior member of staff with the visitor is responsible for the safe evacuation of the visitor.</w:t>
      </w:r>
    </w:p>
    <w:p w14:paraId="0ABC94A3" w14:textId="77777777" w:rsidR="002032A3" w:rsidRPr="00501915" w:rsidRDefault="002032A3" w:rsidP="002032A3">
      <w:pPr>
        <w:rPr>
          <w:rFonts w:ascii="Calibri" w:hAnsi="Calibri" w:cs="Calibri"/>
        </w:rPr>
      </w:pPr>
      <w:r w:rsidRPr="00501915">
        <w:rPr>
          <w:rFonts w:ascii="Calibri" w:hAnsi="Calibri" w:cs="Calibri"/>
        </w:rPr>
        <w:t xml:space="preserve">4. All visitors will be escorted around the nursery or shown to the appropriate room. </w:t>
      </w:r>
    </w:p>
    <w:p w14:paraId="7F9EEFA0" w14:textId="6B1A6B04" w:rsidR="002032A3" w:rsidRPr="00501915" w:rsidRDefault="002032A3" w:rsidP="002032A3">
      <w:pPr>
        <w:rPr>
          <w:rFonts w:ascii="Calibri" w:hAnsi="Calibri" w:cs="Calibri"/>
        </w:rPr>
      </w:pPr>
      <w:r w:rsidRPr="00501915">
        <w:rPr>
          <w:rFonts w:ascii="Calibri" w:hAnsi="Calibri" w:cs="Calibri"/>
        </w:rPr>
        <w:t xml:space="preserve">At the end of the visit, the visitor will be asked to sign out and shown to </w:t>
      </w:r>
      <w:r w:rsidR="00633451" w:rsidRPr="00501915">
        <w:rPr>
          <w:rFonts w:ascii="Calibri" w:hAnsi="Calibri" w:cs="Calibri"/>
        </w:rPr>
        <w:t>t</w:t>
      </w:r>
      <w:r w:rsidRPr="00501915">
        <w:rPr>
          <w:rFonts w:ascii="Calibri" w:hAnsi="Calibri" w:cs="Calibri"/>
        </w:rPr>
        <w:t>he exit.</w:t>
      </w:r>
    </w:p>
    <w:p w14:paraId="0F5BD918" w14:textId="77777777" w:rsidR="002032A3" w:rsidRPr="00501915" w:rsidRDefault="002032A3" w:rsidP="002032A3">
      <w:pPr>
        <w:rPr>
          <w:rFonts w:ascii="Calibri" w:hAnsi="Calibri" w:cs="Calibri"/>
        </w:rPr>
      </w:pPr>
    </w:p>
    <w:p w14:paraId="51A42CE2" w14:textId="77777777" w:rsidR="002032A3" w:rsidRPr="00501915" w:rsidRDefault="002032A3" w:rsidP="002032A3">
      <w:pPr>
        <w:rPr>
          <w:rFonts w:ascii="Calibri" w:hAnsi="Calibri" w:cs="Calibri"/>
        </w:rPr>
      </w:pPr>
      <w:r w:rsidRPr="00501915">
        <w:rPr>
          <w:rFonts w:ascii="Calibri" w:hAnsi="Calibri" w:cs="Calibri"/>
        </w:rPr>
        <w:t>On occasions, it might be necessary for someone else to collect your child. In the event of this happening, prior notification for this is required. A password will be requested at collection. Your child will not be released into anyone's care, unless prior arrangement has been made with the senior member of staff.</w:t>
      </w:r>
    </w:p>
    <w:p w14:paraId="225AB8AA" w14:textId="77777777" w:rsidR="002032A3" w:rsidRPr="00501915" w:rsidRDefault="002032A3" w:rsidP="002032A3">
      <w:pPr>
        <w:rPr>
          <w:rFonts w:ascii="Calibri" w:hAnsi="Calibri" w:cs="Calibri"/>
        </w:rPr>
      </w:pPr>
    </w:p>
    <w:p w14:paraId="6FE2673C" w14:textId="0D6B0E14" w:rsidR="00066F16" w:rsidRPr="00501915" w:rsidRDefault="002032A3" w:rsidP="00B751C8">
      <w:pPr>
        <w:rPr>
          <w:rFonts w:ascii="Calibri" w:hAnsi="Calibri" w:cs="Calibri"/>
        </w:rPr>
      </w:pPr>
      <w:r w:rsidRPr="00501915">
        <w:rPr>
          <w:rFonts w:ascii="Calibri" w:hAnsi="Calibri" w:cs="Calibri"/>
        </w:rPr>
        <w:t>Due to the current pandemic Covid-19 visitors are limited to the setting in line with government guidance.</w:t>
      </w:r>
    </w:p>
    <w:sectPr w:rsidR="00066F16" w:rsidRPr="00501915" w:rsidSect="009D3B71">
      <w:headerReference w:type="default" r:id="rId6"/>
      <w:footerReference w:type="default" r:id="rId7"/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2980B" w14:textId="77777777" w:rsidR="00D511F6" w:rsidRDefault="00D511F6" w:rsidP="00FA6617">
      <w:pPr>
        <w:spacing w:after="0" w:line="240" w:lineRule="auto"/>
      </w:pPr>
      <w:r>
        <w:separator/>
      </w:r>
    </w:p>
  </w:endnote>
  <w:endnote w:type="continuationSeparator" w:id="0">
    <w:p w14:paraId="6D8B14C9" w14:textId="77777777" w:rsidR="00D511F6" w:rsidRDefault="00D511F6" w:rsidP="00FA6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2CD66" w14:textId="5073B39F" w:rsidR="00387769" w:rsidRPr="00575D0A" w:rsidRDefault="00387769" w:rsidP="00575D0A">
    <w:pPr>
      <w:pStyle w:val="Footer"/>
      <w:jc w:val="cen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0D4DC" w14:textId="77777777" w:rsidR="00D511F6" w:rsidRDefault="00D511F6" w:rsidP="00FA6617">
      <w:pPr>
        <w:spacing w:after="0" w:line="240" w:lineRule="auto"/>
      </w:pPr>
      <w:r>
        <w:separator/>
      </w:r>
    </w:p>
  </w:footnote>
  <w:footnote w:type="continuationSeparator" w:id="0">
    <w:p w14:paraId="79330813" w14:textId="77777777" w:rsidR="00D511F6" w:rsidRDefault="00D511F6" w:rsidP="00FA6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E5F19" w14:textId="5ECC4EFC" w:rsidR="004251C1" w:rsidRDefault="004251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FEFE53" wp14:editId="7A6C5D0B">
          <wp:simplePos x="0" y="0"/>
          <wp:positionH relativeFrom="column">
            <wp:posOffset>5734499</wp:posOffset>
          </wp:positionH>
          <wp:positionV relativeFrom="paragraph">
            <wp:posOffset>-144780</wp:posOffset>
          </wp:positionV>
          <wp:extent cx="851535" cy="851535"/>
          <wp:effectExtent l="0" t="0" r="0" b="0"/>
          <wp:wrapTopAndBottom/>
          <wp:docPr id="20656153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615379" name="Picture 20656153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535" cy="851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17"/>
    <w:rsid w:val="00004C3C"/>
    <w:rsid w:val="00015EFD"/>
    <w:rsid w:val="00016000"/>
    <w:rsid w:val="00064DA6"/>
    <w:rsid w:val="00066F16"/>
    <w:rsid w:val="0008293C"/>
    <w:rsid w:val="00082A47"/>
    <w:rsid w:val="000A3BD2"/>
    <w:rsid w:val="000B06E7"/>
    <w:rsid w:val="000C7034"/>
    <w:rsid w:val="000D4B25"/>
    <w:rsid w:val="000F5D3C"/>
    <w:rsid w:val="000F7DB5"/>
    <w:rsid w:val="0011070E"/>
    <w:rsid w:val="00136221"/>
    <w:rsid w:val="001649B9"/>
    <w:rsid w:val="00166159"/>
    <w:rsid w:val="001A29D4"/>
    <w:rsid w:val="001A5240"/>
    <w:rsid w:val="001F3C42"/>
    <w:rsid w:val="0020109A"/>
    <w:rsid w:val="002032A3"/>
    <w:rsid w:val="00206211"/>
    <w:rsid w:val="00234F03"/>
    <w:rsid w:val="00263CE5"/>
    <w:rsid w:val="002724D3"/>
    <w:rsid w:val="0027757F"/>
    <w:rsid w:val="002A56F2"/>
    <w:rsid w:val="002B79AE"/>
    <w:rsid w:val="002C48EA"/>
    <w:rsid w:val="002D1E3F"/>
    <w:rsid w:val="002E532A"/>
    <w:rsid w:val="002E7EC0"/>
    <w:rsid w:val="002F11DA"/>
    <w:rsid w:val="003216BC"/>
    <w:rsid w:val="0033596E"/>
    <w:rsid w:val="00345392"/>
    <w:rsid w:val="00364695"/>
    <w:rsid w:val="00387769"/>
    <w:rsid w:val="003963AC"/>
    <w:rsid w:val="003A0450"/>
    <w:rsid w:val="003A57BA"/>
    <w:rsid w:val="003D117E"/>
    <w:rsid w:val="004015CD"/>
    <w:rsid w:val="00424476"/>
    <w:rsid w:val="004251C1"/>
    <w:rsid w:val="00432107"/>
    <w:rsid w:val="00481023"/>
    <w:rsid w:val="004B7938"/>
    <w:rsid w:val="004C581F"/>
    <w:rsid w:val="004D1869"/>
    <w:rsid w:val="004F549C"/>
    <w:rsid w:val="00501915"/>
    <w:rsid w:val="00506658"/>
    <w:rsid w:val="00526E87"/>
    <w:rsid w:val="00532CFC"/>
    <w:rsid w:val="00575D0A"/>
    <w:rsid w:val="00597F38"/>
    <w:rsid w:val="005B6FEF"/>
    <w:rsid w:val="005C046D"/>
    <w:rsid w:val="005C387A"/>
    <w:rsid w:val="005D6F5D"/>
    <w:rsid w:val="005E267D"/>
    <w:rsid w:val="005E3F2A"/>
    <w:rsid w:val="005E6472"/>
    <w:rsid w:val="005F572C"/>
    <w:rsid w:val="005F672E"/>
    <w:rsid w:val="00613F73"/>
    <w:rsid w:val="00624067"/>
    <w:rsid w:val="00633451"/>
    <w:rsid w:val="00636F23"/>
    <w:rsid w:val="006633F6"/>
    <w:rsid w:val="00695E15"/>
    <w:rsid w:val="006F266C"/>
    <w:rsid w:val="006F6EA5"/>
    <w:rsid w:val="0070701F"/>
    <w:rsid w:val="0070740E"/>
    <w:rsid w:val="00765AFF"/>
    <w:rsid w:val="00792401"/>
    <w:rsid w:val="00796151"/>
    <w:rsid w:val="007B0AA5"/>
    <w:rsid w:val="00801267"/>
    <w:rsid w:val="00802B13"/>
    <w:rsid w:val="00812A99"/>
    <w:rsid w:val="0082607C"/>
    <w:rsid w:val="00842330"/>
    <w:rsid w:val="00855B10"/>
    <w:rsid w:val="008646BD"/>
    <w:rsid w:val="008A38A7"/>
    <w:rsid w:val="008B1B7B"/>
    <w:rsid w:val="008E05EE"/>
    <w:rsid w:val="00913A46"/>
    <w:rsid w:val="0092588E"/>
    <w:rsid w:val="00966DBF"/>
    <w:rsid w:val="00967832"/>
    <w:rsid w:val="00971288"/>
    <w:rsid w:val="00995A6E"/>
    <w:rsid w:val="0099625D"/>
    <w:rsid w:val="009A29A8"/>
    <w:rsid w:val="009A6F2E"/>
    <w:rsid w:val="009A78CA"/>
    <w:rsid w:val="009C5374"/>
    <w:rsid w:val="009C615F"/>
    <w:rsid w:val="009C72B0"/>
    <w:rsid w:val="009D3B71"/>
    <w:rsid w:val="00A02DE9"/>
    <w:rsid w:val="00A32B85"/>
    <w:rsid w:val="00A42E69"/>
    <w:rsid w:val="00A51E84"/>
    <w:rsid w:val="00A757B5"/>
    <w:rsid w:val="00AA639B"/>
    <w:rsid w:val="00AC5E17"/>
    <w:rsid w:val="00AE3B60"/>
    <w:rsid w:val="00AF7B68"/>
    <w:rsid w:val="00B002E9"/>
    <w:rsid w:val="00B11135"/>
    <w:rsid w:val="00B14FA2"/>
    <w:rsid w:val="00B4283A"/>
    <w:rsid w:val="00B51D4E"/>
    <w:rsid w:val="00B560B3"/>
    <w:rsid w:val="00B751C8"/>
    <w:rsid w:val="00B84BF8"/>
    <w:rsid w:val="00B86CEA"/>
    <w:rsid w:val="00BA085C"/>
    <w:rsid w:val="00BC738E"/>
    <w:rsid w:val="00BE1320"/>
    <w:rsid w:val="00BE3BAE"/>
    <w:rsid w:val="00C0295E"/>
    <w:rsid w:val="00C31D72"/>
    <w:rsid w:val="00C32621"/>
    <w:rsid w:val="00C500B6"/>
    <w:rsid w:val="00C51920"/>
    <w:rsid w:val="00C52300"/>
    <w:rsid w:val="00C671FF"/>
    <w:rsid w:val="00C75683"/>
    <w:rsid w:val="00C866F5"/>
    <w:rsid w:val="00C925BC"/>
    <w:rsid w:val="00CC559C"/>
    <w:rsid w:val="00CC6FD7"/>
    <w:rsid w:val="00CC77D2"/>
    <w:rsid w:val="00CD43C6"/>
    <w:rsid w:val="00CF7478"/>
    <w:rsid w:val="00CF7B91"/>
    <w:rsid w:val="00D009A4"/>
    <w:rsid w:val="00D0672B"/>
    <w:rsid w:val="00D27396"/>
    <w:rsid w:val="00D34FF8"/>
    <w:rsid w:val="00D511F6"/>
    <w:rsid w:val="00D57323"/>
    <w:rsid w:val="00D630FD"/>
    <w:rsid w:val="00DA5459"/>
    <w:rsid w:val="00DB4333"/>
    <w:rsid w:val="00DC320B"/>
    <w:rsid w:val="00DE571F"/>
    <w:rsid w:val="00DE5AC7"/>
    <w:rsid w:val="00E22E94"/>
    <w:rsid w:val="00E37B2A"/>
    <w:rsid w:val="00E72DD5"/>
    <w:rsid w:val="00E85455"/>
    <w:rsid w:val="00E97CE8"/>
    <w:rsid w:val="00EA2C53"/>
    <w:rsid w:val="00EC2EC2"/>
    <w:rsid w:val="00F37F7B"/>
    <w:rsid w:val="00F41F46"/>
    <w:rsid w:val="00F47E2F"/>
    <w:rsid w:val="00F770FB"/>
    <w:rsid w:val="00FA6617"/>
    <w:rsid w:val="00FB4B5D"/>
    <w:rsid w:val="00FC53F4"/>
    <w:rsid w:val="00FE13BC"/>
    <w:rsid w:val="00FE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E04BF"/>
  <w15:chartTrackingRefBased/>
  <w15:docId w15:val="{981B13D3-7CD7-4E4E-86D1-C00FDD3A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6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6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6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6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6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6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6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6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6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6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6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6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6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6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6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6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6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6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6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6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6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617"/>
  </w:style>
  <w:style w:type="paragraph" w:styleId="Footer">
    <w:name w:val="footer"/>
    <w:basedOn w:val="Normal"/>
    <w:link w:val="FooterChar"/>
    <w:uiPriority w:val="99"/>
    <w:unhideWhenUsed/>
    <w:rsid w:val="00FA6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617"/>
  </w:style>
  <w:style w:type="paragraph" w:styleId="FootnoteText">
    <w:name w:val="footnote text"/>
    <w:basedOn w:val="Normal"/>
    <w:link w:val="FootnoteTextChar"/>
    <w:uiPriority w:val="99"/>
    <w:semiHidden/>
    <w:unhideWhenUsed/>
    <w:rsid w:val="001A29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29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29D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C53F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C53F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C53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20/10/relationships/intelligence" Target="intelligence2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kofo Macgregor-Gauthier</dc:creator>
  <cp:keywords/>
  <dc:description/>
  <cp:lastModifiedBy>Rachel King</cp:lastModifiedBy>
  <cp:revision>4</cp:revision>
  <dcterms:created xsi:type="dcterms:W3CDTF">2025-09-23T09:36:00Z</dcterms:created>
  <dcterms:modified xsi:type="dcterms:W3CDTF">2025-09-23T12:28:00Z</dcterms:modified>
</cp:coreProperties>
</file>