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7E892" w14:textId="7591B88F" w:rsidR="003154BF" w:rsidRPr="005E5214" w:rsidRDefault="003154BF" w:rsidP="007746FF">
      <w:pPr>
        <w:jc w:val="center"/>
        <w:rPr>
          <w:rFonts w:ascii="Calibri" w:hAnsi="Calibri" w:cs="Calibri"/>
          <w:b/>
          <w:bCs/>
          <w:u w:val="single"/>
        </w:rPr>
      </w:pPr>
      <w:r w:rsidRPr="005E5214">
        <w:rPr>
          <w:rFonts w:ascii="Calibri" w:hAnsi="Calibri" w:cs="Calibri"/>
          <w:b/>
          <w:bCs/>
          <w:u w:val="single"/>
        </w:rPr>
        <w:t xml:space="preserve">Lost </w:t>
      </w:r>
      <w:r w:rsidR="007746FF">
        <w:rPr>
          <w:rFonts w:ascii="Calibri" w:hAnsi="Calibri" w:cs="Calibri"/>
          <w:b/>
          <w:bCs/>
          <w:u w:val="single"/>
        </w:rPr>
        <w:t>or</w:t>
      </w:r>
      <w:r w:rsidRPr="005E5214">
        <w:rPr>
          <w:rFonts w:ascii="Calibri" w:hAnsi="Calibri" w:cs="Calibri"/>
          <w:b/>
          <w:bCs/>
          <w:u w:val="single"/>
        </w:rPr>
        <w:t xml:space="preserve"> missing child</w:t>
      </w:r>
    </w:p>
    <w:p w14:paraId="71161328" w14:textId="77777777" w:rsidR="00E31679" w:rsidRPr="005E5214" w:rsidRDefault="00E31679" w:rsidP="00E31679">
      <w:pPr>
        <w:jc w:val="center"/>
        <w:rPr>
          <w:rFonts w:ascii="Calibri" w:hAnsi="Calibri" w:cs="Calibri"/>
          <w:b/>
          <w:bCs/>
          <w:u w:val="single"/>
        </w:rPr>
      </w:pPr>
    </w:p>
    <w:p w14:paraId="4E9E22AC" w14:textId="462773F2" w:rsidR="00AC135D" w:rsidRPr="005E5214" w:rsidRDefault="00AC135D" w:rsidP="00AC135D">
      <w:pPr>
        <w:rPr>
          <w:rFonts w:ascii="Calibri" w:hAnsi="Calibri" w:cs="Calibri"/>
        </w:rPr>
      </w:pPr>
      <w:r w:rsidRPr="005E5214">
        <w:rPr>
          <w:rFonts w:ascii="Calibri" w:hAnsi="Calibri" w:cs="Calibri"/>
        </w:rPr>
        <w:t>In the unlikely event of a child going missing within/from the Nursery the following procedure will be implemented immediately.</w:t>
      </w:r>
    </w:p>
    <w:p w14:paraId="0B0D14DD" w14:textId="741181C9" w:rsidR="00AC135D" w:rsidRPr="005E5214" w:rsidRDefault="00AC135D" w:rsidP="00AC135D">
      <w:pPr>
        <w:rPr>
          <w:rFonts w:ascii="Calibri" w:hAnsi="Calibri" w:cs="Calibri"/>
        </w:rPr>
      </w:pPr>
      <w:r w:rsidRPr="005E5214">
        <w:rPr>
          <w:rFonts w:ascii="Calibri" w:hAnsi="Calibri" w:cs="Calibri"/>
        </w:rPr>
        <w:t xml:space="preserve">All staff </w:t>
      </w:r>
      <w:r w:rsidR="00F4011D" w:rsidRPr="005E5214">
        <w:rPr>
          <w:rFonts w:ascii="Calibri" w:hAnsi="Calibri" w:cs="Calibri"/>
        </w:rPr>
        <w:t xml:space="preserve">present </w:t>
      </w:r>
      <w:r w:rsidRPr="005E5214">
        <w:rPr>
          <w:rFonts w:ascii="Calibri" w:hAnsi="Calibri" w:cs="Calibri"/>
        </w:rPr>
        <w:t xml:space="preserve">will be </w:t>
      </w:r>
      <w:r w:rsidR="00083B4C" w:rsidRPr="005E5214">
        <w:rPr>
          <w:rFonts w:ascii="Calibri" w:hAnsi="Calibri" w:cs="Calibri"/>
        </w:rPr>
        <w:t>informed,</w:t>
      </w:r>
      <w:r w:rsidRPr="005E5214">
        <w:rPr>
          <w:rFonts w:ascii="Calibri" w:hAnsi="Calibri" w:cs="Calibri"/>
        </w:rPr>
        <w:t xml:space="preserve"> and an immediate thorough search of the Nursery will be made followed by a search of the surrounding area, ensuring that all other children remain supervised throughout. </w:t>
      </w:r>
      <w:r w:rsidR="003154BF" w:rsidRPr="005E5214">
        <w:rPr>
          <w:rFonts w:ascii="Calibri" w:hAnsi="Calibri" w:cs="Calibri"/>
        </w:rPr>
        <w:t>Hornbeam</w:t>
      </w:r>
      <w:r w:rsidRPr="005E5214">
        <w:rPr>
          <w:rFonts w:ascii="Calibri" w:hAnsi="Calibri" w:cs="Calibri"/>
        </w:rPr>
        <w:t xml:space="preserve"> </w:t>
      </w:r>
      <w:r w:rsidR="00F4011D" w:rsidRPr="005E5214">
        <w:rPr>
          <w:rFonts w:ascii="Calibri" w:hAnsi="Calibri" w:cs="Calibri"/>
        </w:rPr>
        <w:t xml:space="preserve">Primary </w:t>
      </w:r>
      <w:r w:rsidRPr="005E5214">
        <w:rPr>
          <w:rFonts w:ascii="Calibri" w:hAnsi="Calibri" w:cs="Calibri"/>
        </w:rPr>
        <w:t>reception will be informed by</w:t>
      </w:r>
      <w:r w:rsidR="004606D5" w:rsidRPr="005E5214">
        <w:rPr>
          <w:rFonts w:ascii="Calibri" w:hAnsi="Calibri" w:cs="Calibri"/>
        </w:rPr>
        <w:t xml:space="preserve"> the manager or senior on shift</w:t>
      </w:r>
      <w:r w:rsidRPr="005E5214">
        <w:rPr>
          <w:rFonts w:ascii="Calibri" w:hAnsi="Calibri" w:cs="Calibri"/>
        </w:rPr>
        <w:t xml:space="preserve">. Enlisting the help of everyone </w:t>
      </w:r>
      <w:r w:rsidR="00F4011D" w:rsidRPr="005E5214">
        <w:rPr>
          <w:rFonts w:ascii="Calibri" w:hAnsi="Calibri" w:cs="Calibri"/>
        </w:rPr>
        <w:t xml:space="preserve">available </w:t>
      </w:r>
      <w:r w:rsidRPr="005E5214">
        <w:rPr>
          <w:rFonts w:ascii="Calibri" w:hAnsi="Calibri" w:cs="Calibri"/>
        </w:rPr>
        <w:t>to look for the missing child.</w:t>
      </w:r>
    </w:p>
    <w:p w14:paraId="07FD759A" w14:textId="18A09C8B" w:rsidR="00AC135D" w:rsidRPr="005E5214" w:rsidRDefault="00AC135D" w:rsidP="00AC135D">
      <w:pPr>
        <w:rPr>
          <w:rFonts w:ascii="Calibri" w:hAnsi="Calibri" w:cs="Calibri"/>
        </w:rPr>
      </w:pPr>
      <w:r w:rsidRPr="005E5214">
        <w:rPr>
          <w:rFonts w:ascii="Calibri" w:hAnsi="Calibri" w:cs="Calibri"/>
        </w:rPr>
        <w:t xml:space="preserve">The Manager will provide everyone involved in the search with a description of the child. Reassuring the other children, as they may be distressed. Alert the police and provide a full description. </w:t>
      </w:r>
    </w:p>
    <w:p w14:paraId="21955682" w14:textId="61A4511B" w:rsidR="00AC135D" w:rsidRPr="005E5214" w:rsidRDefault="00AC135D" w:rsidP="00AC135D">
      <w:pPr>
        <w:rPr>
          <w:rFonts w:ascii="Calibri" w:hAnsi="Calibri" w:cs="Calibri"/>
        </w:rPr>
      </w:pPr>
      <w:r w:rsidRPr="005E5214">
        <w:rPr>
          <w:rFonts w:ascii="Calibri" w:hAnsi="Calibri" w:cs="Calibri"/>
        </w:rPr>
        <w:t xml:space="preserve">We will search for the child ensuring that all other children are placed with a qualified practitioner within </w:t>
      </w:r>
      <w:r w:rsidR="00194CDF" w:rsidRPr="005E5214">
        <w:rPr>
          <w:rFonts w:ascii="Calibri" w:hAnsi="Calibri" w:cs="Calibri"/>
        </w:rPr>
        <w:t xml:space="preserve">their rooms. </w:t>
      </w:r>
      <w:r w:rsidRPr="005E5214">
        <w:rPr>
          <w:rFonts w:ascii="Calibri" w:hAnsi="Calibri" w:cs="Calibri"/>
        </w:rPr>
        <w:t xml:space="preserve">We will firstly search the premises including behind the </w:t>
      </w:r>
      <w:r w:rsidR="00F4011D" w:rsidRPr="005E5214">
        <w:rPr>
          <w:rFonts w:ascii="Calibri" w:hAnsi="Calibri" w:cs="Calibri"/>
        </w:rPr>
        <w:t>portacabins</w:t>
      </w:r>
      <w:r w:rsidRPr="005E5214">
        <w:rPr>
          <w:rFonts w:ascii="Calibri" w:hAnsi="Calibri" w:cs="Calibri"/>
        </w:rPr>
        <w:t xml:space="preserve"> and then </w:t>
      </w:r>
      <w:r w:rsidR="00F4011D" w:rsidRPr="005E5214">
        <w:rPr>
          <w:rFonts w:ascii="Calibri" w:hAnsi="Calibri" w:cs="Calibri"/>
        </w:rPr>
        <w:t xml:space="preserve">the forest area, including </w:t>
      </w:r>
      <w:r w:rsidRPr="005E5214">
        <w:rPr>
          <w:rFonts w:ascii="Calibri" w:hAnsi="Calibri" w:cs="Calibri"/>
        </w:rPr>
        <w:t xml:space="preserve"> the outskirts of the nursery. One member of staff will go to the </w:t>
      </w:r>
      <w:r w:rsidR="00F4011D" w:rsidRPr="005E5214">
        <w:rPr>
          <w:rFonts w:ascii="Calibri" w:hAnsi="Calibri" w:cs="Calibri"/>
        </w:rPr>
        <w:t xml:space="preserve">school </w:t>
      </w:r>
      <w:r w:rsidRPr="005E5214">
        <w:rPr>
          <w:rFonts w:ascii="Calibri" w:hAnsi="Calibri" w:cs="Calibri"/>
        </w:rPr>
        <w:t>reception once the nursery premises has been checked and alert the staff and look on the CCTV with a full description of the child. The Manager or senior member of staff will alert the parents/carers 10 mins after the search has commenced.</w:t>
      </w:r>
    </w:p>
    <w:p w14:paraId="79249097" w14:textId="77777777" w:rsidR="00AC135D" w:rsidRPr="005E5214" w:rsidRDefault="00AC135D" w:rsidP="00AC135D">
      <w:pPr>
        <w:rPr>
          <w:rFonts w:ascii="Calibri" w:hAnsi="Calibri" w:cs="Calibri"/>
        </w:rPr>
      </w:pPr>
    </w:p>
    <w:p w14:paraId="4A712B9C" w14:textId="77777777" w:rsidR="00F4011D" w:rsidRPr="00D951C0" w:rsidRDefault="00AC135D" w:rsidP="00AC135D">
      <w:pPr>
        <w:rPr>
          <w:rFonts w:ascii="Calibri" w:hAnsi="Calibri" w:cs="Calibri"/>
          <w:b/>
          <w:bCs/>
        </w:rPr>
      </w:pPr>
      <w:r w:rsidRPr="00D951C0">
        <w:rPr>
          <w:rFonts w:ascii="Calibri" w:hAnsi="Calibri" w:cs="Calibri"/>
          <w:b/>
          <w:bCs/>
        </w:rPr>
        <w:t xml:space="preserve">Precautions to avoid situations like this happening by implementing the following measures: </w:t>
      </w:r>
    </w:p>
    <w:p w14:paraId="30F5F9C8" w14:textId="77777777" w:rsidR="00D951C0" w:rsidRDefault="00AC135D" w:rsidP="00AC135D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D951C0">
        <w:rPr>
          <w:rFonts w:ascii="Calibri" w:hAnsi="Calibri" w:cs="Calibri"/>
        </w:rPr>
        <w:t xml:space="preserve">Ensuring that staff and parents shut the gate. Checking the </w:t>
      </w:r>
      <w:r w:rsidR="00F4011D" w:rsidRPr="00D951C0">
        <w:rPr>
          <w:rFonts w:ascii="Calibri" w:hAnsi="Calibri" w:cs="Calibri"/>
        </w:rPr>
        <w:t>perimeters and fences</w:t>
      </w:r>
      <w:r w:rsidRPr="00D951C0">
        <w:rPr>
          <w:rFonts w:ascii="Calibri" w:hAnsi="Calibri" w:cs="Calibri"/>
        </w:rPr>
        <w:t xml:space="preserve"> on the daily checks.</w:t>
      </w:r>
    </w:p>
    <w:p w14:paraId="5CF8EC1C" w14:textId="094180C7" w:rsidR="00AC135D" w:rsidRDefault="00AC135D" w:rsidP="00AC135D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D951C0">
        <w:rPr>
          <w:rFonts w:ascii="Calibri" w:hAnsi="Calibri" w:cs="Calibri"/>
        </w:rPr>
        <w:t>Regular headcounts are carried out throughout the day.</w:t>
      </w:r>
    </w:p>
    <w:p w14:paraId="25434C5B" w14:textId="4347C0E2" w:rsidR="00BB1ACD" w:rsidRPr="00D951C0" w:rsidRDefault="00BB1ACD" w:rsidP="00AC135D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Manager checks in with all rooms each morning and afternoon, to confirm headcounts </w:t>
      </w:r>
    </w:p>
    <w:p w14:paraId="5486DD4A" w14:textId="77777777" w:rsidR="00AC135D" w:rsidRPr="005E5214" w:rsidRDefault="00AC135D" w:rsidP="00AC135D">
      <w:pPr>
        <w:rPr>
          <w:rFonts w:ascii="Calibri" w:hAnsi="Calibri" w:cs="Calibri"/>
        </w:rPr>
      </w:pPr>
    </w:p>
    <w:p w14:paraId="6FE2673C" w14:textId="4A707B2A" w:rsidR="00066F16" w:rsidRPr="005E5214" w:rsidRDefault="00AC135D" w:rsidP="00136221">
      <w:pPr>
        <w:rPr>
          <w:rFonts w:ascii="Calibri" w:hAnsi="Calibri" w:cs="Calibri"/>
        </w:rPr>
      </w:pPr>
      <w:r w:rsidRPr="005E5214">
        <w:rPr>
          <w:rFonts w:ascii="Calibri" w:hAnsi="Calibri" w:cs="Calibri"/>
        </w:rPr>
        <w:t xml:space="preserve">We will record any incidents on Famly app and we will report to </w:t>
      </w:r>
      <w:r w:rsidR="000B7029" w:rsidRPr="005E5214">
        <w:rPr>
          <w:rFonts w:ascii="Calibri" w:hAnsi="Calibri" w:cs="Calibri"/>
        </w:rPr>
        <w:t>Ofsted</w:t>
      </w:r>
      <w:r w:rsidRPr="005E5214">
        <w:rPr>
          <w:rFonts w:ascii="Calibri" w:hAnsi="Calibri" w:cs="Calibri"/>
        </w:rPr>
        <w:t>.</w:t>
      </w:r>
    </w:p>
    <w:sectPr w:rsidR="00066F16" w:rsidRPr="005E5214" w:rsidSect="009D3B71">
      <w:headerReference w:type="default" r:id="rId7"/>
      <w:footerReference w:type="default" r:id="rId8"/>
      <w:pgSz w:w="11906" w:h="16838"/>
      <w:pgMar w:top="567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E3CFB" w14:textId="77777777" w:rsidR="00502FC0" w:rsidRDefault="00502FC0" w:rsidP="00FA6617">
      <w:pPr>
        <w:spacing w:after="0" w:line="240" w:lineRule="auto"/>
      </w:pPr>
      <w:r>
        <w:separator/>
      </w:r>
    </w:p>
  </w:endnote>
  <w:endnote w:type="continuationSeparator" w:id="0">
    <w:p w14:paraId="62B30378" w14:textId="77777777" w:rsidR="00502FC0" w:rsidRDefault="00502FC0" w:rsidP="00FA66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2CD66" w14:textId="5073B39F" w:rsidR="00387769" w:rsidRPr="00575D0A" w:rsidRDefault="00387769" w:rsidP="00575D0A">
    <w:pPr>
      <w:pStyle w:val="Footer"/>
      <w:jc w:val="center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A1B1D" w14:textId="77777777" w:rsidR="00502FC0" w:rsidRDefault="00502FC0" w:rsidP="00FA6617">
      <w:pPr>
        <w:spacing w:after="0" w:line="240" w:lineRule="auto"/>
      </w:pPr>
      <w:r>
        <w:separator/>
      </w:r>
    </w:p>
  </w:footnote>
  <w:footnote w:type="continuationSeparator" w:id="0">
    <w:p w14:paraId="190A67FF" w14:textId="77777777" w:rsidR="00502FC0" w:rsidRDefault="00502FC0" w:rsidP="00FA66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E5F19" w14:textId="5ECC4EFC" w:rsidR="004251C1" w:rsidRDefault="004251C1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EFEFE53" wp14:editId="75785A6B">
          <wp:simplePos x="0" y="0"/>
          <wp:positionH relativeFrom="column">
            <wp:posOffset>5697644</wp:posOffset>
          </wp:positionH>
          <wp:positionV relativeFrom="paragraph">
            <wp:posOffset>-237914</wp:posOffset>
          </wp:positionV>
          <wp:extent cx="948055" cy="948055"/>
          <wp:effectExtent l="0" t="0" r="4445" b="4445"/>
          <wp:wrapTopAndBottom/>
          <wp:docPr id="206561537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5615379" name="Picture 206561537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8055" cy="948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F01D9"/>
    <w:multiLevelType w:val="hybridMultilevel"/>
    <w:tmpl w:val="1FD47270"/>
    <w:lvl w:ilvl="0" w:tplc="08DC536C">
      <w:start w:val="9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6061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617"/>
    <w:rsid w:val="00015EFD"/>
    <w:rsid w:val="00016000"/>
    <w:rsid w:val="00066F16"/>
    <w:rsid w:val="0008293C"/>
    <w:rsid w:val="00083B4C"/>
    <w:rsid w:val="000B7029"/>
    <w:rsid w:val="000C7034"/>
    <w:rsid w:val="000F7DB5"/>
    <w:rsid w:val="00136221"/>
    <w:rsid w:val="001510E1"/>
    <w:rsid w:val="001649B9"/>
    <w:rsid w:val="00194CDF"/>
    <w:rsid w:val="001A29D4"/>
    <w:rsid w:val="001F3C42"/>
    <w:rsid w:val="0020109A"/>
    <w:rsid w:val="00206211"/>
    <w:rsid w:val="00234F03"/>
    <w:rsid w:val="00263CE5"/>
    <w:rsid w:val="002A56F2"/>
    <w:rsid w:val="002B79AE"/>
    <w:rsid w:val="002C48EA"/>
    <w:rsid w:val="002D1E3F"/>
    <w:rsid w:val="002E532A"/>
    <w:rsid w:val="002E7EC0"/>
    <w:rsid w:val="002F11DA"/>
    <w:rsid w:val="003154BF"/>
    <w:rsid w:val="003216BC"/>
    <w:rsid w:val="00364695"/>
    <w:rsid w:val="00387769"/>
    <w:rsid w:val="003963AC"/>
    <w:rsid w:val="003A57BA"/>
    <w:rsid w:val="004015CD"/>
    <w:rsid w:val="00424476"/>
    <w:rsid w:val="004251C1"/>
    <w:rsid w:val="004606D5"/>
    <w:rsid w:val="00481023"/>
    <w:rsid w:val="004C581F"/>
    <w:rsid w:val="00502FC0"/>
    <w:rsid w:val="00532CFC"/>
    <w:rsid w:val="00575D0A"/>
    <w:rsid w:val="00587202"/>
    <w:rsid w:val="005C046D"/>
    <w:rsid w:val="005C387A"/>
    <w:rsid w:val="005E3F2A"/>
    <w:rsid w:val="005E5214"/>
    <w:rsid w:val="005F572C"/>
    <w:rsid w:val="006633F6"/>
    <w:rsid w:val="00695E15"/>
    <w:rsid w:val="006F6EA5"/>
    <w:rsid w:val="0070701F"/>
    <w:rsid w:val="00765AFF"/>
    <w:rsid w:val="007746FF"/>
    <w:rsid w:val="00792401"/>
    <w:rsid w:val="007B0AA5"/>
    <w:rsid w:val="00801267"/>
    <w:rsid w:val="00802B13"/>
    <w:rsid w:val="00812A99"/>
    <w:rsid w:val="0082607C"/>
    <w:rsid w:val="00855B10"/>
    <w:rsid w:val="008646BD"/>
    <w:rsid w:val="008A38A7"/>
    <w:rsid w:val="0092588E"/>
    <w:rsid w:val="00967832"/>
    <w:rsid w:val="00971288"/>
    <w:rsid w:val="00995A6E"/>
    <w:rsid w:val="0099625D"/>
    <w:rsid w:val="009A29A8"/>
    <w:rsid w:val="009A78CA"/>
    <w:rsid w:val="009C5374"/>
    <w:rsid w:val="009C615F"/>
    <w:rsid w:val="009C72B0"/>
    <w:rsid w:val="009D3B71"/>
    <w:rsid w:val="009F157D"/>
    <w:rsid w:val="00A02DE9"/>
    <w:rsid w:val="00A24726"/>
    <w:rsid w:val="00A51E84"/>
    <w:rsid w:val="00A757B5"/>
    <w:rsid w:val="00AC135D"/>
    <w:rsid w:val="00AC5E17"/>
    <w:rsid w:val="00B002E9"/>
    <w:rsid w:val="00B14FA2"/>
    <w:rsid w:val="00B51D4E"/>
    <w:rsid w:val="00B84BF8"/>
    <w:rsid w:val="00BA085C"/>
    <w:rsid w:val="00BB1ACD"/>
    <w:rsid w:val="00BE3BAE"/>
    <w:rsid w:val="00C32621"/>
    <w:rsid w:val="00C500B6"/>
    <w:rsid w:val="00C51920"/>
    <w:rsid w:val="00C52300"/>
    <w:rsid w:val="00C671FF"/>
    <w:rsid w:val="00C866F5"/>
    <w:rsid w:val="00C925BC"/>
    <w:rsid w:val="00CC6FD7"/>
    <w:rsid w:val="00CF7478"/>
    <w:rsid w:val="00CF7B91"/>
    <w:rsid w:val="00D009A4"/>
    <w:rsid w:val="00D05AA3"/>
    <w:rsid w:val="00D27396"/>
    <w:rsid w:val="00D34FF8"/>
    <w:rsid w:val="00D57323"/>
    <w:rsid w:val="00D630FD"/>
    <w:rsid w:val="00D951C0"/>
    <w:rsid w:val="00DA5459"/>
    <w:rsid w:val="00DB4333"/>
    <w:rsid w:val="00DC320B"/>
    <w:rsid w:val="00DE571F"/>
    <w:rsid w:val="00DE5AC7"/>
    <w:rsid w:val="00E31679"/>
    <w:rsid w:val="00E72DD5"/>
    <w:rsid w:val="00E85455"/>
    <w:rsid w:val="00E97CE8"/>
    <w:rsid w:val="00EC2EC2"/>
    <w:rsid w:val="00F260CD"/>
    <w:rsid w:val="00F37F7B"/>
    <w:rsid w:val="00F4011D"/>
    <w:rsid w:val="00F41F46"/>
    <w:rsid w:val="00FA6617"/>
    <w:rsid w:val="00FC53F4"/>
    <w:rsid w:val="00FE13BC"/>
    <w:rsid w:val="00FE4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CE04BF"/>
  <w15:chartTrackingRefBased/>
  <w15:docId w15:val="{981B13D3-7CD7-4E4E-86D1-C00FDD3A6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66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66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66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66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66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66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66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66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66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66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66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66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66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66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66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66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66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66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66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66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66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66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66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66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66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66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66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66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661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A66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6617"/>
  </w:style>
  <w:style w:type="paragraph" w:styleId="Footer">
    <w:name w:val="footer"/>
    <w:basedOn w:val="Normal"/>
    <w:link w:val="FooterChar"/>
    <w:uiPriority w:val="99"/>
    <w:unhideWhenUsed/>
    <w:rsid w:val="00FA66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6617"/>
  </w:style>
  <w:style w:type="paragraph" w:styleId="FootnoteText">
    <w:name w:val="footnote text"/>
    <w:basedOn w:val="Normal"/>
    <w:link w:val="FootnoteTextChar"/>
    <w:uiPriority w:val="99"/>
    <w:semiHidden/>
    <w:unhideWhenUsed/>
    <w:rsid w:val="001A29D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A29D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A29D4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C53F4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C53F4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C53F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20/10/relationships/intelligence" Target="intelligence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kofo Macgregor-Gauthier</dc:creator>
  <cp:keywords/>
  <dc:description/>
  <cp:lastModifiedBy>Rachel King</cp:lastModifiedBy>
  <cp:revision>11</cp:revision>
  <cp:lastPrinted>2025-10-03T16:04:00Z</cp:lastPrinted>
  <dcterms:created xsi:type="dcterms:W3CDTF">2025-01-07T14:55:00Z</dcterms:created>
  <dcterms:modified xsi:type="dcterms:W3CDTF">2025-10-03T16:05:00Z</dcterms:modified>
</cp:coreProperties>
</file>